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792F" w:rsidRPr="005C7F50" w:rsidRDefault="00AD52C5" w:rsidP="0035792F">
      <w:pPr>
        <w:widowControl w:val="0"/>
        <w:tabs>
          <w:tab w:val="left" w:pos="10348"/>
        </w:tabs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Приложение</w:t>
      </w:r>
      <w:r w:rsidR="0035792F" w:rsidRPr="005C7F5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1</w:t>
      </w:r>
    </w:p>
    <w:p w:rsidR="0035792F" w:rsidRPr="005C7F50" w:rsidRDefault="0035792F" w:rsidP="0035792F">
      <w:pPr>
        <w:widowControl w:val="0"/>
        <w:tabs>
          <w:tab w:val="left" w:pos="10348"/>
        </w:tabs>
        <w:autoSpaceDE w:val="0"/>
        <w:autoSpaceDN w:val="0"/>
        <w:adjustRightInd w:val="0"/>
        <w:spacing w:after="0" w:line="240" w:lineRule="auto"/>
        <w:ind w:left="1034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5792F" w:rsidRPr="005C7F50" w:rsidRDefault="0035792F" w:rsidP="0035792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F50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 о достижении значений показателей муниципальной программы, результатов структурных элементов муниципальной програ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ммы «</w:t>
      </w:r>
      <w:r w:rsidRPr="0078319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муниципальной политики Грачевского района</w:t>
      </w:r>
      <w:r w:rsidR="00A61C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за </w:t>
      </w:r>
      <w:r w:rsidR="0060783E">
        <w:rPr>
          <w:rFonts w:ascii="Times New Roman" w:eastAsia="Times New Roman" w:hAnsi="Times New Roman" w:cs="Times New Roman"/>
          <w:sz w:val="28"/>
          <w:szCs w:val="28"/>
          <w:lang w:eastAsia="ru-RU"/>
        </w:rPr>
        <w:t>1 квартал</w:t>
      </w:r>
      <w:r w:rsidR="00895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60783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5C7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</w:p>
    <w:p w:rsidR="006D2890" w:rsidRDefault="006D2890" w:rsidP="0035792F"/>
    <w:tbl>
      <w:tblPr>
        <w:tblStyle w:val="a3"/>
        <w:tblW w:w="15163" w:type="dxa"/>
        <w:tblLook w:val="04A0"/>
      </w:tblPr>
      <w:tblGrid>
        <w:gridCol w:w="659"/>
        <w:gridCol w:w="3295"/>
        <w:gridCol w:w="1398"/>
        <w:gridCol w:w="2051"/>
        <w:gridCol w:w="1777"/>
        <w:gridCol w:w="1560"/>
        <w:gridCol w:w="4423"/>
      </w:tblGrid>
      <w:tr w:rsidR="0035792F" w:rsidRPr="006D0F88" w:rsidTr="00204661">
        <w:tc>
          <w:tcPr>
            <w:tcW w:w="659" w:type="dxa"/>
            <w:vMerge w:val="restart"/>
          </w:tcPr>
          <w:p w:rsidR="0035792F" w:rsidRPr="006D0F88" w:rsidRDefault="0035792F" w:rsidP="00A619E0">
            <w:pPr>
              <w:rPr>
                <w:rFonts w:ascii="Times New Roman" w:hAnsi="Times New Roman" w:cs="Times New Roman"/>
              </w:rPr>
            </w:pPr>
            <w:r w:rsidRPr="006D0F88">
              <w:rPr>
                <w:rFonts w:ascii="Times New Roman" w:hAnsi="Times New Roman" w:cs="Times New Roman"/>
              </w:rPr>
              <w:t>№</w:t>
            </w:r>
          </w:p>
          <w:p w:rsidR="0035792F" w:rsidRPr="006D0F88" w:rsidRDefault="0035792F" w:rsidP="00A619E0">
            <w:pPr>
              <w:rPr>
                <w:rFonts w:ascii="Times New Roman" w:hAnsi="Times New Roman" w:cs="Times New Roman"/>
              </w:rPr>
            </w:pPr>
            <w:r w:rsidRPr="006D0F88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3295" w:type="dxa"/>
            <w:vMerge w:val="restart"/>
          </w:tcPr>
          <w:p w:rsidR="0035792F" w:rsidRPr="006D0F88" w:rsidRDefault="0035792F" w:rsidP="00A619E0">
            <w:pPr>
              <w:rPr>
                <w:rFonts w:ascii="Times New Roman" w:hAnsi="Times New Roman" w:cs="Times New Roman"/>
              </w:rPr>
            </w:pP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>Наименование показателя (результата)</w:t>
            </w:r>
          </w:p>
        </w:tc>
        <w:tc>
          <w:tcPr>
            <w:tcW w:w="1398" w:type="dxa"/>
            <w:vMerge w:val="restart"/>
          </w:tcPr>
          <w:p w:rsidR="0035792F" w:rsidRPr="006D0F88" w:rsidRDefault="0035792F" w:rsidP="00A619E0">
            <w:pPr>
              <w:rPr>
                <w:rFonts w:ascii="Times New Roman" w:hAnsi="Times New Roman" w:cs="Times New Roman"/>
              </w:rPr>
            </w:pP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>Единица измерения</w:t>
            </w:r>
          </w:p>
        </w:tc>
        <w:tc>
          <w:tcPr>
            <w:tcW w:w="5388" w:type="dxa"/>
            <w:gridSpan w:val="3"/>
          </w:tcPr>
          <w:p w:rsidR="0035792F" w:rsidRPr="006D0F88" w:rsidRDefault="0035792F" w:rsidP="00A619E0">
            <w:pPr>
              <w:jc w:val="center"/>
              <w:rPr>
                <w:rFonts w:ascii="Times New Roman" w:hAnsi="Times New Roman" w:cs="Times New Roman"/>
              </w:rPr>
            </w:pP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>Значение показателя (результата)</w:t>
            </w:r>
          </w:p>
        </w:tc>
        <w:tc>
          <w:tcPr>
            <w:tcW w:w="4423" w:type="dxa"/>
          </w:tcPr>
          <w:p w:rsidR="0035792F" w:rsidRPr="006D0F88" w:rsidRDefault="0035792F" w:rsidP="00A619E0">
            <w:pPr>
              <w:rPr>
                <w:rFonts w:ascii="Times New Roman" w:hAnsi="Times New Roman" w:cs="Times New Roman"/>
              </w:rPr>
            </w:pPr>
          </w:p>
        </w:tc>
      </w:tr>
      <w:tr w:rsidR="0035792F" w:rsidRPr="006D0F88" w:rsidTr="00204661">
        <w:trPr>
          <w:trHeight w:val="573"/>
        </w:trPr>
        <w:tc>
          <w:tcPr>
            <w:tcW w:w="659" w:type="dxa"/>
            <w:vMerge/>
          </w:tcPr>
          <w:p w:rsidR="0035792F" w:rsidRPr="006D0F88" w:rsidRDefault="0035792F" w:rsidP="00A619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95" w:type="dxa"/>
            <w:vMerge/>
          </w:tcPr>
          <w:p w:rsidR="0035792F" w:rsidRPr="006D0F88" w:rsidRDefault="0035792F" w:rsidP="00A619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8" w:type="dxa"/>
            <w:vMerge/>
          </w:tcPr>
          <w:p w:rsidR="0035792F" w:rsidRPr="006D0F88" w:rsidRDefault="0035792F" w:rsidP="00A619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  <w:vMerge w:val="restart"/>
          </w:tcPr>
          <w:p w:rsidR="0035792F" w:rsidRPr="006D0F88" w:rsidRDefault="0035792F" w:rsidP="0060783E">
            <w:pPr>
              <w:jc w:val="center"/>
              <w:rPr>
                <w:rFonts w:ascii="Times New Roman" w:hAnsi="Times New Roman" w:cs="Times New Roman"/>
              </w:rPr>
            </w:pP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>год, предшествующий отчетному (текущему) году</w:t>
            </w:r>
          </w:p>
        </w:tc>
        <w:tc>
          <w:tcPr>
            <w:tcW w:w="3337" w:type="dxa"/>
            <w:gridSpan w:val="2"/>
          </w:tcPr>
          <w:p w:rsidR="0035792F" w:rsidRPr="006D0F88" w:rsidRDefault="0035792F" w:rsidP="00A619E0">
            <w:pPr>
              <w:jc w:val="center"/>
              <w:rPr>
                <w:rFonts w:ascii="Times New Roman" w:hAnsi="Times New Roman" w:cs="Times New Roman"/>
              </w:rPr>
            </w:pP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>отчетный год</w:t>
            </w:r>
          </w:p>
        </w:tc>
        <w:tc>
          <w:tcPr>
            <w:tcW w:w="4423" w:type="dxa"/>
            <w:vMerge w:val="restart"/>
          </w:tcPr>
          <w:p w:rsidR="0035792F" w:rsidRPr="006D0F88" w:rsidRDefault="0035792F" w:rsidP="00A619E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>Обоснование отклонения значения показателя (результата)</w:t>
            </w:r>
          </w:p>
          <w:p w:rsidR="0035792F" w:rsidRPr="006D0F88" w:rsidRDefault="0035792F" w:rsidP="00A619E0">
            <w:pPr>
              <w:jc w:val="center"/>
              <w:rPr>
                <w:rFonts w:ascii="Times New Roman" w:hAnsi="Times New Roman" w:cs="Times New Roman"/>
              </w:rPr>
            </w:pP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>(при наличии)</w:t>
            </w:r>
          </w:p>
        </w:tc>
      </w:tr>
      <w:tr w:rsidR="0035792F" w:rsidRPr="006D0F88" w:rsidTr="00204661">
        <w:tc>
          <w:tcPr>
            <w:tcW w:w="659" w:type="dxa"/>
            <w:vMerge/>
          </w:tcPr>
          <w:p w:rsidR="0035792F" w:rsidRPr="006D0F88" w:rsidRDefault="0035792F" w:rsidP="00A619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95" w:type="dxa"/>
            <w:vMerge/>
          </w:tcPr>
          <w:p w:rsidR="0035792F" w:rsidRPr="006D0F88" w:rsidRDefault="0035792F" w:rsidP="00A619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8" w:type="dxa"/>
            <w:vMerge/>
          </w:tcPr>
          <w:p w:rsidR="0035792F" w:rsidRPr="006D0F88" w:rsidRDefault="0035792F" w:rsidP="00A619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  <w:vMerge/>
          </w:tcPr>
          <w:p w:rsidR="0035792F" w:rsidRPr="006D0F88" w:rsidRDefault="0035792F" w:rsidP="00A619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7" w:type="dxa"/>
          </w:tcPr>
          <w:p w:rsidR="0035792F" w:rsidRPr="006D0F88" w:rsidRDefault="0035792F" w:rsidP="00A619E0">
            <w:pPr>
              <w:jc w:val="center"/>
              <w:rPr>
                <w:rFonts w:ascii="Times New Roman" w:hAnsi="Times New Roman" w:cs="Times New Roman"/>
              </w:rPr>
            </w:pP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>план</w:t>
            </w:r>
          </w:p>
        </w:tc>
        <w:tc>
          <w:tcPr>
            <w:tcW w:w="1560" w:type="dxa"/>
          </w:tcPr>
          <w:p w:rsidR="0035792F" w:rsidRPr="006D0F88" w:rsidRDefault="0035792F" w:rsidP="005F27E2">
            <w:pPr>
              <w:jc w:val="center"/>
              <w:rPr>
                <w:rFonts w:ascii="Times New Roman" w:hAnsi="Times New Roman" w:cs="Times New Roman"/>
              </w:rPr>
            </w:pP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>факт на отчетную дату</w:t>
            </w:r>
          </w:p>
        </w:tc>
        <w:tc>
          <w:tcPr>
            <w:tcW w:w="4423" w:type="dxa"/>
            <w:vMerge/>
          </w:tcPr>
          <w:p w:rsidR="0035792F" w:rsidRPr="006D0F88" w:rsidRDefault="0035792F" w:rsidP="00A619E0">
            <w:pPr>
              <w:rPr>
                <w:rFonts w:ascii="Times New Roman" w:hAnsi="Times New Roman" w:cs="Times New Roman"/>
              </w:rPr>
            </w:pPr>
          </w:p>
        </w:tc>
      </w:tr>
      <w:tr w:rsidR="0035792F" w:rsidRPr="006D0F88" w:rsidTr="00A619E0">
        <w:tc>
          <w:tcPr>
            <w:tcW w:w="15163" w:type="dxa"/>
            <w:gridSpan w:val="7"/>
            <w:vAlign w:val="center"/>
          </w:tcPr>
          <w:p w:rsidR="0035792F" w:rsidRPr="006D0F88" w:rsidRDefault="0035792F" w:rsidP="00C060B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«</w:t>
            </w:r>
            <w:r w:rsidR="00C060BE" w:rsidRPr="006D0F88">
              <w:rPr>
                <w:rFonts w:ascii="Times New Roman" w:eastAsia="Times New Roman" w:hAnsi="Times New Roman" w:cs="Times New Roman"/>
                <w:lang w:eastAsia="ru-RU"/>
              </w:rPr>
              <w:t xml:space="preserve">Развитие   муниципальной   политики </w:t>
            </w: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 xml:space="preserve"> Грачевского района»</w:t>
            </w:r>
          </w:p>
        </w:tc>
      </w:tr>
      <w:tr w:rsidR="0035792F" w:rsidRPr="006D0F88" w:rsidTr="00204661">
        <w:tc>
          <w:tcPr>
            <w:tcW w:w="659" w:type="dxa"/>
            <w:vAlign w:val="center"/>
          </w:tcPr>
          <w:p w:rsidR="0035792F" w:rsidRPr="006D0F88" w:rsidRDefault="0090022D" w:rsidP="00A619E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35792F" w:rsidRPr="006D0F8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3295" w:type="dxa"/>
            <w:vAlign w:val="center"/>
          </w:tcPr>
          <w:p w:rsidR="0035792F" w:rsidRPr="006D0F88" w:rsidRDefault="0035792F" w:rsidP="00A619E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>Количество представлений об устранении нарушений в области финансово-хозяйственного, организационно-технического, правового, документационного и информационного обеспечения</w:t>
            </w:r>
          </w:p>
        </w:tc>
        <w:tc>
          <w:tcPr>
            <w:tcW w:w="1398" w:type="dxa"/>
            <w:vAlign w:val="center"/>
          </w:tcPr>
          <w:p w:rsidR="0035792F" w:rsidRPr="006D0F88" w:rsidRDefault="0035792F" w:rsidP="005F27E2">
            <w:pPr>
              <w:jc w:val="center"/>
              <w:rPr>
                <w:rFonts w:ascii="Times New Roman" w:hAnsi="Times New Roman" w:cs="Times New Roman"/>
              </w:rPr>
            </w:pPr>
            <w:r w:rsidRPr="006D0F88"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2051" w:type="dxa"/>
            <w:vAlign w:val="center"/>
          </w:tcPr>
          <w:p w:rsidR="0035792F" w:rsidRPr="006D0F88" w:rsidRDefault="0060783E" w:rsidP="005F27E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777" w:type="dxa"/>
            <w:vAlign w:val="center"/>
          </w:tcPr>
          <w:p w:rsidR="0035792F" w:rsidRPr="006D0F88" w:rsidRDefault="00047756" w:rsidP="005F27E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560" w:type="dxa"/>
            <w:vAlign w:val="center"/>
          </w:tcPr>
          <w:p w:rsidR="0035792F" w:rsidRPr="00606010" w:rsidRDefault="00606010" w:rsidP="005F27E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601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423" w:type="dxa"/>
            <w:vAlign w:val="center"/>
          </w:tcPr>
          <w:p w:rsidR="0035792F" w:rsidRPr="006D0F88" w:rsidRDefault="00047756" w:rsidP="003B716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>редставлений об устранении нарушений в области финансово-хозяйственного, организационно-технического, правового, документационного и информационного обеспечения</w:t>
            </w:r>
            <w:r w:rsidR="003B716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 1 квартале 2025 года не </w:t>
            </w:r>
            <w:r w:rsidR="003B7163">
              <w:rPr>
                <w:rFonts w:ascii="Times New Roman" w:eastAsia="Times New Roman" w:hAnsi="Times New Roman" w:cs="Times New Roman"/>
                <w:lang w:eastAsia="ru-RU"/>
              </w:rPr>
              <w:t>поступало</w:t>
            </w:r>
          </w:p>
        </w:tc>
      </w:tr>
      <w:tr w:rsidR="0035792F" w:rsidRPr="006D0F88" w:rsidTr="00204661">
        <w:tc>
          <w:tcPr>
            <w:tcW w:w="659" w:type="dxa"/>
            <w:vAlign w:val="center"/>
          </w:tcPr>
          <w:p w:rsidR="0035792F" w:rsidRPr="006D0F88" w:rsidRDefault="0090022D" w:rsidP="00A619E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32731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3295" w:type="dxa"/>
            <w:vAlign w:val="center"/>
          </w:tcPr>
          <w:p w:rsidR="0035792F" w:rsidRPr="006D0F88" w:rsidRDefault="0035792F" w:rsidP="00A619E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>Количество вакантных должностей муниципальной службы, замещаемых   по   результатам   конкурса</w:t>
            </w:r>
          </w:p>
        </w:tc>
        <w:tc>
          <w:tcPr>
            <w:tcW w:w="1398" w:type="dxa"/>
            <w:vAlign w:val="center"/>
          </w:tcPr>
          <w:p w:rsidR="0035792F" w:rsidRPr="006D0F88" w:rsidRDefault="0035792F" w:rsidP="005F27E2">
            <w:pPr>
              <w:jc w:val="center"/>
              <w:rPr>
                <w:rFonts w:ascii="Times New Roman" w:hAnsi="Times New Roman" w:cs="Times New Roman"/>
              </w:rPr>
            </w:pPr>
            <w:r w:rsidRPr="006D0F88"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2051" w:type="dxa"/>
            <w:vAlign w:val="center"/>
          </w:tcPr>
          <w:p w:rsidR="0035792F" w:rsidRPr="006D0F88" w:rsidRDefault="00047756" w:rsidP="005F27E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77" w:type="dxa"/>
            <w:vAlign w:val="center"/>
          </w:tcPr>
          <w:p w:rsidR="0035792F" w:rsidRPr="006D0F88" w:rsidRDefault="0035792F" w:rsidP="005F27E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60" w:type="dxa"/>
            <w:vAlign w:val="center"/>
          </w:tcPr>
          <w:p w:rsidR="0035792F" w:rsidRPr="00606010" w:rsidRDefault="00DE0686" w:rsidP="005F27E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601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423" w:type="dxa"/>
            <w:vAlign w:val="center"/>
          </w:tcPr>
          <w:p w:rsidR="0035792F" w:rsidRPr="006D0F88" w:rsidRDefault="0035792F" w:rsidP="005F27E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 xml:space="preserve">Фактические данные представлены за </w:t>
            </w:r>
            <w:r w:rsidR="0060783E">
              <w:rPr>
                <w:rFonts w:ascii="Times New Roman" w:eastAsia="Times New Roman" w:hAnsi="Times New Roman" w:cs="Times New Roman"/>
                <w:lang w:eastAsia="ru-RU"/>
              </w:rPr>
              <w:t>1 квартал</w:t>
            </w:r>
            <w:r w:rsidR="0058028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895311"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60783E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  <w:p w:rsidR="0035792F" w:rsidRPr="006D0F88" w:rsidRDefault="0035792F" w:rsidP="005F27E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792F" w:rsidRPr="006D0F88" w:rsidTr="00204661">
        <w:tc>
          <w:tcPr>
            <w:tcW w:w="659" w:type="dxa"/>
            <w:vAlign w:val="center"/>
          </w:tcPr>
          <w:p w:rsidR="0035792F" w:rsidRPr="006D0F88" w:rsidRDefault="0090022D" w:rsidP="00A619E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32731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3295" w:type="dxa"/>
            <w:vAlign w:val="center"/>
          </w:tcPr>
          <w:p w:rsidR="0035792F" w:rsidRPr="006D0F88" w:rsidRDefault="0035792F" w:rsidP="00A619E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 xml:space="preserve">Доля социально ориентированных некоммерческих организаций, реализовавших социально значимые мероприятия в полном объеме, в общем количестве социально ориентированных некоммерческих организаций, получивших муниципальную </w:t>
            </w: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финансовую поддержку</w:t>
            </w:r>
          </w:p>
        </w:tc>
        <w:tc>
          <w:tcPr>
            <w:tcW w:w="1398" w:type="dxa"/>
            <w:vAlign w:val="center"/>
          </w:tcPr>
          <w:p w:rsidR="0035792F" w:rsidRPr="006D0F88" w:rsidRDefault="0035792F" w:rsidP="005F27E2">
            <w:pPr>
              <w:jc w:val="center"/>
              <w:rPr>
                <w:rFonts w:ascii="Times New Roman" w:hAnsi="Times New Roman" w:cs="Times New Roman"/>
              </w:rPr>
            </w:pPr>
            <w:r w:rsidRPr="006D0F88">
              <w:rPr>
                <w:rFonts w:ascii="Times New Roman" w:hAnsi="Times New Roman" w:cs="Times New Roman"/>
                <w:color w:val="22272F"/>
              </w:rPr>
              <w:lastRenderedPageBreak/>
              <w:t>Процент</w:t>
            </w:r>
          </w:p>
        </w:tc>
        <w:tc>
          <w:tcPr>
            <w:tcW w:w="2051" w:type="dxa"/>
            <w:vAlign w:val="center"/>
          </w:tcPr>
          <w:p w:rsidR="0035792F" w:rsidRPr="006D0F88" w:rsidRDefault="00A67A9C" w:rsidP="005F27E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777" w:type="dxa"/>
            <w:vAlign w:val="center"/>
          </w:tcPr>
          <w:p w:rsidR="0035792F" w:rsidRPr="006D0F88" w:rsidRDefault="0035792F" w:rsidP="005F27E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92F" w:rsidRPr="00606010" w:rsidRDefault="00EE2597" w:rsidP="005F27E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601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92F" w:rsidRPr="006D0F88" w:rsidRDefault="004B2A0C" w:rsidP="005F27E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D0F88">
              <w:rPr>
                <w:rFonts w:ascii="Times New Roman" w:eastAsia="Times New Roman" w:hAnsi="Times New Roman" w:cs="Times New Roman"/>
              </w:rPr>
              <w:t>Достижение показателя оценивается по итогам года</w:t>
            </w:r>
          </w:p>
        </w:tc>
      </w:tr>
      <w:tr w:rsidR="0035792F" w:rsidRPr="006D0F88" w:rsidTr="00204661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92F" w:rsidRPr="006D0F88" w:rsidRDefault="0090022D" w:rsidP="00A619E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</w:t>
            </w:r>
            <w:r w:rsidR="0032731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3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35792F" w:rsidRPr="006D0F88" w:rsidRDefault="0035792F" w:rsidP="00A619E0">
            <w:pPr>
              <w:rPr>
                <w:rFonts w:ascii="Times New Roman" w:hAnsi="Times New Roman" w:cs="Times New Roman"/>
              </w:rPr>
            </w:pPr>
            <w:r w:rsidRPr="006D0F88">
              <w:rPr>
                <w:rFonts w:ascii="Times New Roman" w:hAnsi="Times New Roman" w:cs="Times New Roman"/>
              </w:rPr>
              <w:t>Количество граждан, принимающих участие в деятельности социально ориентированных некоммерческих организаций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5792F" w:rsidRPr="006D0F88" w:rsidRDefault="0035792F" w:rsidP="005F27E2">
            <w:pPr>
              <w:jc w:val="center"/>
              <w:rPr>
                <w:rFonts w:ascii="Times New Roman" w:hAnsi="Times New Roman" w:cs="Times New Roman"/>
                <w:color w:val="22272F"/>
              </w:rPr>
            </w:pPr>
            <w:r w:rsidRPr="006D0F88">
              <w:rPr>
                <w:rFonts w:ascii="Times New Roman" w:hAnsi="Times New Roman" w:cs="Times New Roman"/>
                <w:color w:val="22272F"/>
              </w:rPr>
              <w:t>Человек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5792F" w:rsidRPr="006D0F88" w:rsidRDefault="0090022D" w:rsidP="005F27E2">
            <w:pPr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30</w:t>
            </w:r>
          </w:p>
        </w:tc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5792F" w:rsidRPr="006D0F88" w:rsidRDefault="0035792F" w:rsidP="005F27E2">
            <w:pPr>
              <w:jc w:val="center"/>
              <w:rPr>
                <w:rFonts w:ascii="Times New Roman" w:hAnsi="Times New Roman" w:cs="Times New Roman"/>
                <w:color w:val="22272F"/>
              </w:rPr>
            </w:pPr>
            <w:r w:rsidRPr="006D0F88">
              <w:rPr>
                <w:rFonts w:ascii="Times New Roman" w:hAnsi="Times New Roman" w:cs="Times New Roman"/>
                <w:color w:val="22272F"/>
              </w:rPr>
              <w:t>Не менее 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92F" w:rsidRPr="00606010" w:rsidRDefault="0090022D" w:rsidP="005F27E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6010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92F" w:rsidRPr="006D0F88" w:rsidRDefault="005F27E2" w:rsidP="0060783E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 xml:space="preserve">Фактические данные </w:t>
            </w:r>
            <w:r w:rsidR="00895311">
              <w:rPr>
                <w:rFonts w:ascii="Times New Roman" w:eastAsia="Times New Roman" w:hAnsi="Times New Roman" w:cs="Times New Roman"/>
                <w:lang w:eastAsia="ru-RU"/>
              </w:rPr>
              <w:t xml:space="preserve">представлены за </w:t>
            </w:r>
            <w:r w:rsidR="0060783E">
              <w:rPr>
                <w:rFonts w:ascii="Times New Roman" w:eastAsia="Times New Roman" w:hAnsi="Times New Roman" w:cs="Times New Roman"/>
                <w:lang w:eastAsia="ru-RU"/>
              </w:rPr>
              <w:t>1 квартал</w:t>
            </w:r>
            <w:r w:rsidR="00895311">
              <w:rPr>
                <w:rFonts w:ascii="Times New Roman" w:eastAsia="Times New Roman" w:hAnsi="Times New Roman" w:cs="Times New Roman"/>
                <w:lang w:eastAsia="ru-RU"/>
              </w:rPr>
              <w:t xml:space="preserve"> 202</w:t>
            </w:r>
            <w:r w:rsidR="0060783E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 xml:space="preserve"> года </w:t>
            </w:r>
          </w:p>
        </w:tc>
      </w:tr>
      <w:tr w:rsidR="0035792F" w:rsidRPr="006D0F88" w:rsidTr="005F27E2">
        <w:tc>
          <w:tcPr>
            <w:tcW w:w="151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92F" w:rsidRPr="006D0F88" w:rsidRDefault="00327319" w:rsidP="005F27E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Комплекс процессных мероприятий 1 </w:t>
            </w:r>
            <w:r w:rsidR="0035792F" w:rsidRPr="006D0F88">
              <w:rPr>
                <w:rFonts w:ascii="Times New Roman" w:eastAsia="Times New Roman" w:hAnsi="Times New Roman" w:cs="Times New Roman"/>
                <w:lang w:eastAsia="ru-RU"/>
              </w:rPr>
              <w:t>«Осуществление финансово-хозяйственного, организационно-технического, правового, документационного, информационного обеспечения полномочий муниципального образования»</w:t>
            </w:r>
          </w:p>
        </w:tc>
      </w:tr>
      <w:tr w:rsidR="0090022D" w:rsidRPr="006D0F88" w:rsidTr="005F27E2">
        <w:tc>
          <w:tcPr>
            <w:tcW w:w="151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22D" w:rsidRPr="0090022D" w:rsidRDefault="0090022D" w:rsidP="005F27E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022D">
              <w:rPr>
                <w:rFonts w:ascii="Times New Roman" w:hAnsi="Times New Roman" w:cs="Times New Roman"/>
              </w:rPr>
              <w:t>Задача 1. Создание материально-технических условий для эффективного исполнения органами местного самоуправления своих полномочий и своевременного и достоверного информирования населения о деятельности органов местного самоуправления, выполнение   отдельных передаваемых государственных   полномочий   Российской Федерации  и  Оренбургской   области</w:t>
            </w:r>
          </w:p>
        </w:tc>
      </w:tr>
      <w:tr w:rsidR="004B2A0C" w:rsidRPr="006D0F88" w:rsidTr="00204661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A0C" w:rsidRPr="006D0F88" w:rsidRDefault="004B2A0C" w:rsidP="00A619E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>1. 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A0C" w:rsidRPr="006D0F88" w:rsidRDefault="004B2A0C" w:rsidP="006748F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>Обеспечено функционирование центрального аппарата администрации Грачевского района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4B2A0C" w:rsidRPr="006D0F88" w:rsidRDefault="004B2A0C" w:rsidP="005F27E2">
            <w:pPr>
              <w:jc w:val="center"/>
              <w:rPr>
                <w:rFonts w:ascii="Times New Roman" w:hAnsi="Times New Roman" w:cs="Times New Roman"/>
              </w:rPr>
            </w:pPr>
            <w:r w:rsidRPr="006D0F88">
              <w:rPr>
                <w:rFonts w:ascii="Times New Roman" w:hAnsi="Times New Roman" w:cs="Times New Roman"/>
              </w:rPr>
              <w:t>Условная единица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4B2A0C" w:rsidRPr="006D0F88" w:rsidRDefault="004B2A0C" w:rsidP="005F27E2">
            <w:pPr>
              <w:jc w:val="center"/>
              <w:rPr>
                <w:rFonts w:ascii="Times New Roman" w:hAnsi="Times New Roman" w:cs="Times New Roman"/>
              </w:rPr>
            </w:pPr>
            <w:r w:rsidRPr="006D0F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7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4B2A0C" w:rsidRPr="006D0F88" w:rsidRDefault="004B2A0C" w:rsidP="005F27E2">
            <w:pPr>
              <w:jc w:val="center"/>
              <w:rPr>
                <w:rFonts w:ascii="Times New Roman" w:hAnsi="Times New Roman" w:cs="Times New Roman"/>
              </w:rPr>
            </w:pPr>
            <w:r w:rsidRPr="006D0F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A0C" w:rsidRPr="006D0F88" w:rsidRDefault="00DE0686" w:rsidP="005F27E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A0C" w:rsidRPr="006D0F88" w:rsidRDefault="004B2A0C" w:rsidP="00DB46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D0F88">
              <w:rPr>
                <w:rFonts w:ascii="Times New Roman" w:hAnsi="Times New Roman" w:cs="Times New Roman"/>
                <w:color w:val="000000" w:themeColor="text1"/>
              </w:rPr>
              <w:t>Обеспечены условия для осуществления текущей деятельности администрации Грачевского района</w:t>
            </w:r>
          </w:p>
        </w:tc>
      </w:tr>
      <w:tr w:rsidR="004B2A0C" w:rsidRPr="006D0F88" w:rsidTr="00204661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A0C" w:rsidRPr="006D0F88" w:rsidRDefault="004B2A0C" w:rsidP="00A619E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A0C" w:rsidRPr="006D0F88" w:rsidRDefault="004B2A0C" w:rsidP="006748F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>Обеспечено функционирование казенного учреждения по административно-хозяйственному обслуживанию, подведомственного администрации Грачевского района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4B2A0C" w:rsidRPr="006D0F88" w:rsidRDefault="004B2A0C" w:rsidP="005F27E2">
            <w:pPr>
              <w:jc w:val="center"/>
              <w:rPr>
                <w:rFonts w:ascii="Times New Roman" w:hAnsi="Times New Roman" w:cs="Times New Roman"/>
              </w:rPr>
            </w:pPr>
            <w:r w:rsidRPr="006D0F88">
              <w:rPr>
                <w:rFonts w:ascii="Times New Roman" w:hAnsi="Times New Roman" w:cs="Times New Roman"/>
              </w:rPr>
              <w:t>Условная единица</w:t>
            </w:r>
          </w:p>
          <w:p w:rsidR="004B2A0C" w:rsidRPr="006D0F88" w:rsidRDefault="004B2A0C" w:rsidP="005F27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4B2A0C" w:rsidRPr="006D0F88" w:rsidRDefault="004B2A0C" w:rsidP="005F27E2">
            <w:pPr>
              <w:jc w:val="center"/>
              <w:rPr>
                <w:rFonts w:ascii="Times New Roman" w:hAnsi="Times New Roman" w:cs="Times New Roman"/>
              </w:rPr>
            </w:pPr>
            <w:r w:rsidRPr="006D0F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7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4B2A0C" w:rsidRPr="006D0F88" w:rsidRDefault="004B2A0C" w:rsidP="005F27E2">
            <w:pPr>
              <w:jc w:val="center"/>
              <w:rPr>
                <w:rFonts w:ascii="Times New Roman" w:hAnsi="Times New Roman" w:cs="Times New Roman"/>
              </w:rPr>
            </w:pPr>
            <w:r w:rsidRPr="006D0F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A0C" w:rsidRPr="006D0F88" w:rsidRDefault="00DE0686" w:rsidP="005F27E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A0C" w:rsidRPr="00DB4666" w:rsidRDefault="004B2A0C" w:rsidP="00DB46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D0F88">
              <w:rPr>
                <w:rFonts w:ascii="Times New Roman" w:hAnsi="Times New Roman" w:cs="Times New Roman"/>
                <w:color w:val="000000" w:themeColor="text1"/>
              </w:rPr>
              <w:t>Обеспечена деятельность МКУ «ЦМТО» Грачевского района</w:t>
            </w:r>
          </w:p>
        </w:tc>
      </w:tr>
      <w:tr w:rsidR="0035792F" w:rsidRPr="006D0F88" w:rsidTr="00204661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92F" w:rsidRPr="006D0F88" w:rsidRDefault="0035792F" w:rsidP="00A619E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92F" w:rsidRPr="006D0F88" w:rsidRDefault="0035792F" w:rsidP="008E359B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>Отсутствие требований поставщиков по уплате неустойки (пеней, штрафов) в случае просрочки исполнения обязательств по контрактам (договорам)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35792F" w:rsidRPr="006D0F88" w:rsidRDefault="0035792F" w:rsidP="005F27E2">
            <w:pPr>
              <w:jc w:val="center"/>
              <w:rPr>
                <w:rFonts w:ascii="Times New Roman" w:hAnsi="Times New Roman" w:cs="Times New Roman"/>
              </w:rPr>
            </w:pPr>
            <w:r w:rsidRPr="006D0F88">
              <w:rPr>
                <w:rFonts w:ascii="Times New Roman" w:hAnsi="Times New Roman" w:cs="Times New Roman"/>
              </w:rPr>
              <w:t>Да=1</w:t>
            </w:r>
          </w:p>
          <w:p w:rsidR="0035792F" w:rsidRPr="006D0F88" w:rsidRDefault="0035792F" w:rsidP="005F27E2">
            <w:pPr>
              <w:jc w:val="center"/>
              <w:rPr>
                <w:rFonts w:ascii="Times New Roman" w:hAnsi="Times New Roman" w:cs="Times New Roman"/>
              </w:rPr>
            </w:pPr>
            <w:r w:rsidRPr="006D0F88">
              <w:rPr>
                <w:rFonts w:ascii="Times New Roman" w:hAnsi="Times New Roman" w:cs="Times New Roman"/>
              </w:rPr>
              <w:t>Нет=0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35792F" w:rsidRPr="006D0F88" w:rsidRDefault="0035792F" w:rsidP="005F27E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D0F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7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35792F" w:rsidRPr="006D0F88" w:rsidRDefault="0035792F" w:rsidP="005F27E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D0F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92F" w:rsidRPr="006D0F88" w:rsidRDefault="00DE0686" w:rsidP="005F27E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92F" w:rsidRPr="006D0F88" w:rsidRDefault="0035792F" w:rsidP="005F27E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 xml:space="preserve">Фактические данные </w:t>
            </w:r>
            <w:r w:rsidR="00895311">
              <w:rPr>
                <w:rFonts w:ascii="Times New Roman" w:eastAsia="Times New Roman" w:hAnsi="Times New Roman" w:cs="Times New Roman"/>
                <w:lang w:eastAsia="ru-RU"/>
              </w:rPr>
              <w:t xml:space="preserve">представлены за </w:t>
            </w:r>
            <w:r w:rsidR="0060783E">
              <w:rPr>
                <w:rFonts w:ascii="Times New Roman" w:eastAsia="Times New Roman" w:hAnsi="Times New Roman" w:cs="Times New Roman"/>
                <w:lang w:eastAsia="ru-RU"/>
              </w:rPr>
              <w:t>1 квартал</w:t>
            </w:r>
            <w:r w:rsidR="00895311">
              <w:rPr>
                <w:rFonts w:ascii="Times New Roman" w:eastAsia="Times New Roman" w:hAnsi="Times New Roman" w:cs="Times New Roman"/>
                <w:lang w:eastAsia="ru-RU"/>
              </w:rPr>
              <w:t xml:space="preserve"> 202</w:t>
            </w:r>
            <w:r w:rsidR="0060783E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  <w:p w:rsidR="0035792F" w:rsidRPr="006D0F88" w:rsidRDefault="0035792F" w:rsidP="005F27E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792F" w:rsidRPr="006D0F88" w:rsidTr="00204661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92F" w:rsidRPr="006D0F88" w:rsidRDefault="0035792F" w:rsidP="00A619E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92F" w:rsidRPr="006D0F88" w:rsidRDefault="0035792F" w:rsidP="0011675C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>Обеспечено  надлежащее состояние помещений административного здания и своевременное проведение ремонта помещений, служебных автотранспортных средств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35792F" w:rsidRPr="006D0F88" w:rsidRDefault="0035792F" w:rsidP="005F27E2">
            <w:pPr>
              <w:jc w:val="center"/>
              <w:rPr>
                <w:rFonts w:ascii="Times New Roman" w:hAnsi="Times New Roman" w:cs="Times New Roman"/>
              </w:rPr>
            </w:pPr>
            <w:r w:rsidRPr="006D0F88">
              <w:rPr>
                <w:rFonts w:ascii="Times New Roman" w:hAnsi="Times New Roman" w:cs="Times New Roman"/>
              </w:rPr>
              <w:t>Да=1</w:t>
            </w:r>
          </w:p>
          <w:p w:rsidR="0035792F" w:rsidRPr="006D0F88" w:rsidRDefault="0035792F" w:rsidP="005F27E2">
            <w:pPr>
              <w:jc w:val="center"/>
              <w:rPr>
                <w:rFonts w:ascii="Times New Roman" w:hAnsi="Times New Roman" w:cs="Times New Roman"/>
              </w:rPr>
            </w:pPr>
            <w:r w:rsidRPr="006D0F88">
              <w:rPr>
                <w:rFonts w:ascii="Times New Roman" w:hAnsi="Times New Roman" w:cs="Times New Roman"/>
              </w:rPr>
              <w:t>Нет=0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35792F" w:rsidRPr="006D0F88" w:rsidRDefault="0035792F" w:rsidP="005F27E2">
            <w:pPr>
              <w:jc w:val="center"/>
              <w:rPr>
                <w:rFonts w:ascii="Times New Roman" w:hAnsi="Times New Roman" w:cs="Times New Roman"/>
              </w:rPr>
            </w:pPr>
            <w:r w:rsidRPr="006D0F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7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35792F" w:rsidRPr="006D0F88" w:rsidRDefault="0035792F" w:rsidP="005F27E2">
            <w:pPr>
              <w:jc w:val="center"/>
              <w:rPr>
                <w:rFonts w:ascii="Times New Roman" w:hAnsi="Times New Roman" w:cs="Times New Roman"/>
              </w:rPr>
            </w:pPr>
            <w:r w:rsidRPr="006D0F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92F" w:rsidRPr="006D0F88" w:rsidRDefault="00DE0686" w:rsidP="005F27E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92F" w:rsidRPr="006D0F88" w:rsidRDefault="0035792F" w:rsidP="005F27E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 xml:space="preserve">Фактические данные </w:t>
            </w:r>
            <w:r w:rsidR="00895311">
              <w:rPr>
                <w:rFonts w:ascii="Times New Roman" w:eastAsia="Times New Roman" w:hAnsi="Times New Roman" w:cs="Times New Roman"/>
                <w:lang w:eastAsia="ru-RU"/>
              </w:rPr>
              <w:t xml:space="preserve">представлены за </w:t>
            </w:r>
            <w:r w:rsidR="0060783E">
              <w:rPr>
                <w:rFonts w:ascii="Times New Roman" w:eastAsia="Times New Roman" w:hAnsi="Times New Roman" w:cs="Times New Roman"/>
                <w:lang w:eastAsia="ru-RU"/>
              </w:rPr>
              <w:t>1 квартал</w:t>
            </w:r>
            <w:r w:rsidR="003B716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895311"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60783E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  <w:p w:rsidR="0035792F" w:rsidRPr="006D0F88" w:rsidRDefault="0035792F" w:rsidP="005F27E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B7163" w:rsidRPr="006D0F88" w:rsidTr="00204661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63" w:rsidRPr="006D0F88" w:rsidRDefault="003B7163" w:rsidP="0061526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5.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63" w:rsidRPr="002F7C04" w:rsidRDefault="003B7163" w:rsidP="0061526E">
            <w:pPr>
              <w:rPr>
                <w:rFonts w:ascii="Times New Roman" w:hAnsi="Times New Roman" w:cs="Times New Roman"/>
              </w:rPr>
            </w:pPr>
            <w:r w:rsidRPr="002F7C04">
              <w:rPr>
                <w:rFonts w:ascii="Times New Roman" w:hAnsi="Times New Roman" w:cs="Times New Roman"/>
              </w:rPr>
              <w:t>Осуществлены отдельные государственные   полномочия</w:t>
            </w:r>
          </w:p>
          <w:p w:rsidR="003B7163" w:rsidRPr="002F7C04" w:rsidRDefault="003B7163" w:rsidP="0061526E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F7C04">
              <w:rPr>
                <w:rFonts w:ascii="Times New Roman" w:hAnsi="Times New Roman" w:cs="Times New Roman"/>
              </w:rPr>
              <w:lastRenderedPageBreak/>
              <w:t>по созданию административных комиссий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B7163" w:rsidRPr="006D0F88" w:rsidRDefault="003B7163" w:rsidP="0061526E">
            <w:pPr>
              <w:jc w:val="center"/>
              <w:rPr>
                <w:rFonts w:ascii="Times New Roman" w:hAnsi="Times New Roman" w:cs="Times New Roman"/>
              </w:rPr>
            </w:pPr>
            <w:r w:rsidRPr="006D0F88">
              <w:rPr>
                <w:rFonts w:ascii="Times New Roman" w:hAnsi="Times New Roman" w:cs="Times New Roman"/>
              </w:rPr>
              <w:lastRenderedPageBreak/>
              <w:t>Да=1</w:t>
            </w:r>
          </w:p>
          <w:p w:rsidR="003B7163" w:rsidRPr="006D0F88" w:rsidRDefault="003B7163" w:rsidP="0061526E">
            <w:pPr>
              <w:jc w:val="center"/>
              <w:rPr>
                <w:rFonts w:ascii="Times New Roman" w:hAnsi="Times New Roman" w:cs="Times New Roman"/>
              </w:rPr>
            </w:pPr>
            <w:r w:rsidRPr="006D0F88">
              <w:rPr>
                <w:rFonts w:ascii="Times New Roman" w:hAnsi="Times New Roman" w:cs="Times New Roman"/>
              </w:rPr>
              <w:t>Нет=0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B7163" w:rsidRPr="006D0F88" w:rsidRDefault="003B7163" w:rsidP="00615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B7163" w:rsidRPr="006D0F88" w:rsidRDefault="003B7163" w:rsidP="00615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63" w:rsidRDefault="0061526E" w:rsidP="0061526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26E" w:rsidRDefault="0061526E" w:rsidP="006152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Достижение результата планируется на</w:t>
            </w:r>
          </w:p>
          <w:p w:rsidR="003B7163" w:rsidRPr="006D0F88" w:rsidRDefault="0061526E" w:rsidP="0061526E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 2 квартал</w:t>
            </w:r>
          </w:p>
        </w:tc>
      </w:tr>
      <w:tr w:rsidR="003B7163" w:rsidRPr="006D0F88" w:rsidTr="00204661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63" w:rsidRPr="006D0F88" w:rsidRDefault="003B7163" w:rsidP="0061526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6.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63" w:rsidRPr="006D0F88" w:rsidRDefault="003B7163" w:rsidP="0013627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>Осуществлены государственные   полномочия на государственную регистрацию актов гражданского состояния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B7163" w:rsidRPr="006D0F88" w:rsidRDefault="003B7163" w:rsidP="005F27E2">
            <w:pPr>
              <w:jc w:val="center"/>
              <w:rPr>
                <w:rFonts w:ascii="Times New Roman" w:hAnsi="Times New Roman" w:cs="Times New Roman"/>
              </w:rPr>
            </w:pPr>
            <w:r w:rsidRPr="006D0F88">
              <w:rPr>
                <w:rFonts w:ascii="Times New Roman" w:hAnsi="Times New Roman" w:cs="Times New Roman"/>
              </w:rPr>
              <w:t>Да=1</w:t>
            </w:r>
          </w:p>
          <w:p w:rsidR="003B7163" w:rsidRPr="006D0F88" w:rsidRDefault="003B7163" w:rsidP="005F27E2">
            <w:pPr>
              <w:jc w:val="center"/>
              <w:rPr>
                <w:rFonts w:ascii="Times New Roman" w:hAnsi="Times New Roman" w:cs="Times New Roman"/>
              </w:rPr>
            </w:pPr>
            <w:r w:rsidRPr="006D0F88">
              <w:rPr>
                <w:rFonts w:ascii="Times New Roman" w:hAnsi="Times New Roman" w:cs="Times New Roman"/>
              </w:rPr>
              <w:t>Нет=0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B7163" w:rsidRPr="006D0F88" w:rsidRDefault="003B7163" w:rsidP="005F27E2">
            <w:pPr>
              <w:jc w:val="center"/>
              <w:rPr>
                <w:rFonts w:ascii="Times New Roman" w:hAnsi="Times New Roman" w:cs="Times New Roman"/>
              </w:rPr>
            </w:pPr>
            <w:r w:rsidRPr="006D0F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B7163" w:rsidRPr="006D0F88" w:rsidRDefault="003B7163" w:rsidP="005F27E2">
            <w:pPr>
              <w:jc w:val="center"/>
              <w:rPr>
                <w:rFonts w:ascii="Times New Roman" w:hAnsi="Times New Roman" w:cs="Times New Roman"/>
              </w:rPr>
            </w:pPr>
            <w:r w:rsidRPr="006D0F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63" w:rsidRPr="006D0F88" w:rsidRDefault="003B7163" w:rsidP="005F27E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63" w:rsidRPr="006D0F88" w:rsidRDefault="003B7163" w:rsidP="005F27E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 xml:space="preserve">Фактические данные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представлены за 1 квартал</w:t>
            </w:r>
            <w:r w:rsidR="00623D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  <w:p w:rsidR="003B7163" w:rsidRPr="006D0F88" w:rsidRDefault="003B7163" w:rsidP="005F27E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B7163" w:rsidRPr="006D0F88" w:rsidTr="00204661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63" w:rsidRPr="006D0F88" w:rsidRDefault="003B7163" w:rsidP="0061526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>7.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63" w:rsidRPr="006D0F88" w:rsidRDefault="003B7163" w:rsidP="0013627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>Направлены муниципальные нормативные правовые акты для включения в регистр муниципальных нормативных правовых актов Оренбургской области от общего количества муниципальных нормативных правовых актов, подлежащих направлению в регистр муниципальных нормативных правовых актов Оренбургской области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B7163" w:rsidRPr="006D0F88" w:rsidRDefault="003B7163" w:rsidP="005F27E2">
            <w:pPr>
              <w:jc w:val="center"/>
              <w:rPr>
                <w:rFonts w:ascii="Times New Roman" w:hAnsi="Times New Roman" w:cs="Times New Roman"/>
              </w:rPr>
            </w:pPr>
            <w:r w:rsidRPr="006D0F88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B7163" w:rsidRPr="006D0F88" w:rsidRDefault="003B7163" w:rsidP="005F27E2">
            <w:pPr>
              <w:jc w:val="center"/>
              <w:rPr>
                <w:rFonts w:ascii="Times New Roman" w:hAnsi="Times New Roman" w:cs="Times New Roman"/>
              </w:rPr>
            </w:pPr>
            <w:r w:rsidRPr="006D0F8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B7163" w:rsidRPr="006D0F88" w:rsidRDefault="003B7163" w:rsidP="005F27E2">
            <w:pPr>
              <w:jc w:val="center"/>
              <w:rPr>
                <w:rFonts w:ascii="Times New Roman" w:hAnsi="Times New Roman" w:cs="Times New Roman"/>
              </w:rPr>
            </w:pPr>
            <w:r w:rsidRPr="006D0F8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63" w:rsidRPr="006D0F88" w:rsidRDefault="003B7163" w:rsidP="005F27E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63" w:rsidRPr="006D0F88" w:rsidRDefault="003B7163" w:rsidP="005F27E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 xml:space="preserve">Фактические данные представлены за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 квартал</w:t>
            </w: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 xml:space="preserve"> 202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  <w:p w:rsidR="003B7163" w:rsidRPr="006D0F88" w:rsidRDefault="003B7163" w:rsidP="005F27E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B7163" w:rsidRPr="006D0F88" w:rsidTr="00204661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63" w:rsidRPr="006D0F88" w:rsidRDefault="003B7163" w:rsidP="0061526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63" w:rsidRPr="006D0F88" w:rsidRDefault="003B7163" w:rsidP="008E359B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>Проведены заседания комиссии по делам несовершеннолетних и защите их прав в запланированном количестве заседаний комиссии по делам несовершеннолетних и защите их прав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B7163" w:rsidRPr="006D0F88" w:rsidRDefault="003B7163" w:rsidP="005F27E2">
            <w:pPr>
              <w:jc w:val="center"/>
              <w:rPr>
                <w:rFonts w:ascii="Times New Roman" w:hAnsi="Times New Roman" w:cs="Times New Roman"/>
              </w:rPr>
            </w:pPr>
            <w:r w:rsidRPr="006D0F88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B7163" w:rsidRPr="006D0F88" w:rsidRDefault="003B7163" w:rsidP="005F27E2">
            <w:pPr>
              <w:jc w:val="center"/>
              <w:rPr>
                <w:rFonts w:ascii="Times New Roman" w:hAnsi="Times New Roman" w:cs="Times New Roman"/>
              </w:rPr>
            </w:pPr>
            <w:r w:rsidRPr="006D0F8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B7163" w:rsidRPr="006D0F88" w:rsidRDefault="003B7163" w:rsidP="005F27E2">
            <w:pPr>
              <w:jc w:val="center"/>
              <w:rPr>
                <w:rFonts w:ascii="Times New Roman" w:hAnsi="Times New Roman" w:cs="Times New Roman"/>
              </w:rPr>
            </w:pPr>
            <w:r w:rsidRPr="006D0F8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63" w:rsidRPr="006D0F88" w:rsidRDefault="003B7163" w:rsidP="005F27E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63" w:rsidRPr="006D0F88" w:rsidRDefault="003B7163" w:rsidP="0060783E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 xml:space="preserve">Фактические данные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представлены за 1 квартал 2025</w:t>
            </w: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3B7163" w:rsidRPr="006D0F88" w:rsidTr="00204661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63" w:rsidRPr="006D0F88" w:rsidRDefault="003B7163" w:rsidP="0061526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63" w:rsidRPr="002F7C04" w:rsidRDefault="003B7163" w:rsidP="0061526E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F7C04">
              <w:rPr>
                <w:rFonts w:ascii="Times New Roman" w:hAnsi="Times New Roman" w:cs="Times New Roman"/>
              </w:rPr>
              <w:t>Осуществлены государственные   полномочия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B7163" w:rsidRPr="006D0F88" w:rsidRDefault="003B7163" w:rsidP="0061526E">
            <w:pPr>
              <w:jc w:val="center"/>
              <w:rPr>
                <w:rFonts w:ascii="Times New Roman" w:hAnsi="Times New Roman" w:cs="Times New Roman"/>
              </w:rPr>
            </w:pPr>
            <w:r w:rsidRPr="006D0F88">
              <w:rPr>
                <w:rFonts w:ascii="Times New Roman" w:hAnsi="Times New Roman" w:cs="Times New Roman"/>
              </w:rPr>
              <w:t>Да=1</w:t>
            </w:r>
          </w:p>
          <w:p w:rsidR="003B7163" w:rsidRPr="006D0F88" w:rsidRDefault="003B7163" w:rsidP="0061526E">
            <w:pPr>
              <w:jc w:val="center"/>
              <w:rPr>
                <w:rFonts w:ascii="Times New Roman" w:hAnsi="Times New Roman" w:cs="Times New Roman"/>
              </w:rPr>
            </w:pPr>
            <w:r w:rsidRPr="006D0F88">
              <w:rPr>
                <w:rFonts w:ascii="Times New Roman" w:hAnsi="Times New Roman" w:cs="Times New Roman"/>
              </w:rPr>
              <w:t>Нет=0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B7163" w:rsidRPr="006D0F88" w:rsidRDefault="003B7163" w:rsidP="00615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B7163" w:rsidRPr="006D0F88" w:rsidRDefault="003B7163" w:rsidP="00615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63" w:rsidRDefault="003B7163" w:rsidP="0061526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63" w:rsidRDefault="003B7163" w:rsidP="006152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Достижение показателя планируется на</w:t>
            </w:r>
          </w:p>
          <w:p w:rsidR="003B7163" w:rsidRPr="006D0F88" w:rsidRDefault="003B7163" w:rsidP="0061526E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 2 полугодие</w:t>
            </w:r>
          </w:p>
        </w:tc>
      </w:tr>
      <w:tr w:rsidR="003B7163" w:rsidRPr="006D0F88" w:rsidTr="00204661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63" w:rsidRPr="006D0F88" w:rsidRDefault="003B7163" w:rsidP="0061526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63" w:rsidRPr="006D0F88" w:rsidRDefault="003B7163" w:rsidP="00A619E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>Осуществлены отдельные государственные   полномочия</w:t>
            </w:r>
          </w:p>
          <w:p w:rsidR="003B7163" w:rsidRPr="006D0F88" w:rsidRDefault="003B7163" w:rsidP="008E359B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 xml:space="preserve">по организации и осуществлению деятельности </w:t>
            </w: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 опеке и попечительству над несовершеннолетними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B7163" w:rsidRPr="006D0F88" w:rsidRDefault="003B7163" w:rsidP="005F27E2">
            <w:pPr>
              <w:jc w:val="center"/>
              <w:rPr>
                <w:rFonts w:ascii="Times New Roman" w:hAnsi="Times New Roman" w:cs="Times New Roman"/>
              </w:rPr>
            </w:pPr>
            <w:r w:rsidRPr="006D0F88">
              <w:rPr>
                <w:rFonts w:ascii="Times New Roman" w:hAnsi="Times New Roman" w:cs="Times New Roman"/>
              </w:rPr>
              <w:lastRenderedPageBreak/>
              <w:t>Да=1</w:t>
            </w:r>
          </w:p>
          <w:p w:rsidR="003B7163" w:rsidRPr="006D0F88" w:rsidRDefault="003B7163" w:rsidP="005F27E2">
            <w:pPr>
              <w:jc w:val="center"/>
              <w:rPr>
                <w:rFonts w:ascii="Times New Roman" w:hAnsi="Times New Roman" w:cs="Times New Roman"/>
              </w:rPr>
            </w:pPr>
            <w:r w:rsidRPr="006D0F88">
              <w:rPr>
                <w:rFonts w:ascii="Times New Roman" w:hAnsi="Times New Roman" w:cs="Times New Roman"/>
              </w:rPr>
              <w:t>Нет=0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B7163" w:rsidRPr="006D0F88" w:rsidRDefault="003B7163" w:rsidP="005F27E2">
            <w:pPr>
              <w:jc w:val="center"/>
              <w:rPr>
                <w:rFonts w:ascii="Times New Roman" w:hAnsi="Times New Roman" w:cs="Times New Roman"/>
              </w:rPr>
            </w:pPr>
            <w:r w:rsidRPr="006D0F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B7163" w:rsidRPr="006D0F88" w:rsidRDefault="003B7163" w:rsidP="005F27E2">
            <w:pPr>
              <w:jc w:val="center"/>
              <w:rPr>
                <w:rFonts w:ascii="Times New Roman" w:hAnsi="Times New Roman" w:cs="Times New Roman"/>
              </w:rPr>
            </w:pPr>
            <w:r w:rsidRPr="006D0F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63" w:rsidRPr="006D0F88" w:rsidRDefault="003B7163" w:rsidP="005F27E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63" w:rsidRPr="006D0F88" w:rsidRDefault="003B7163" w:rsidP="0060783E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 xml:space="preserve">Фактические данные представлены за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 квартал</w:t>
            </w: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 xml:space="preserve"> 202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3B7163" w:rsidRPr="006D0F88" w:rsidTr="00204661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63" w:rsidRPr="006D0F88" w:rsidRDefault="003B7163" w:rsidP="0061526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63" w:rsidRPr="006D0F88" w:rsidRDefault="003B7163" w:rsidP="00A619E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>Осуществлены государственные   полномочия</w:t>
            </w:r>
          </w:p>
          <w:p w:rsidR="003B7163" w:rsidRPr="006D0F88" w:rsidRDefault="003B7163" w:rsidP="0011675C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>по формированию и ведению списка подлежащих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B7163" w:rsidRPr="006D0F88" w:rsidRDefault="003B7163" w:rsidP="005F27E2">
            <w:pPr>
              <w:jc w:val="center"/>
              <w:rPr>
                <w:rFonts w:ascii="Times New Roman" w:hAnsi="Times New Roman" w:cs="Times New Roman"/>
              </w:rPr>
            </w:pPr>
            <w:r w:rsidRPr="006D0F88">
              <w:rPr>
                <w:rFonts w:ascii="Times New Roman" w:hAnsi="Times New Roman" w:cs="Times New Roman"/>
              </w:rPr>
              <w:t>Да=1</w:t>
            </w:r>
          </w:p>
          <w:p w:rsidR="003B7163" w:rsidRPr="006D0F88" w:rsidRDefault="003B7163" w:rsidP="005F27E2">
            <w:pPr>
              <w:jc w:val="center"/>
              <w:rPr>
                <w:rFonts w:ascii="Times New Roman" w:hAnsi="Times New Roman" w:cs="Times New Roman"/>
              </w:rPr>
            </w:pPr>
            <w:r w:rsidRPr="006D0F88">
              <w:rPr>
                <w:rFonts w:ascii="Times New Roman" w:hAnsi="Times New Roman" w:cs="Times New Roman"/>
              </w:rPr>
              <w:t>Нет=0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B7163" w:rsidRPr="006D0F88" w:rsidRDefault="003B7163" w:rsidP="005F27E2">
            <w:pPr>
              <w:jc w:val="center"/>
              <w:rPr>
                <w:rFonts w:ascii="Times New Roman" w:hAnsi="Times New Roman" w:cs="Times New Roman"/>
              </w:rPr>
            </w:pPr>
            <w:r w:rsidRPr="006D0F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B7163" w:rsidRPr="006D0F88" w:rsidRDefault="003B7163" w:rsidP="005F27E2">
            <w:pPr>
              <w:jc w:val="center"/>
              <w:rPr>
                <w:rFonts w:ascii="Times New Roman" w:hAnsi="Times New Roman" w:cs="Times New Roman"/>
              </w:rPr>
            </w:pPr>
            <w:r w:rsidRPr="006D0F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63" w:rsidRPr="006D0F88" w:rsidRDefault="003B7163" w:rsidP="005F27E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63" w:rsidRPr="006D0F88" w:rsidRDefault="003B7163" w:rsidP="0060783E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 xml:space="preserve">Фактические данные представлены за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 квартал</w:t>
            </w: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 xml:space="preserve"> 202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3B7163" w:rsidRPr="006D0F88" w:rsidTr="00204661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63" w:rsidRPr="006D0F88" w:rsidRDefault="003B7163" w:rsidP="0061526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63" w:rsidRPr="006D0F88" w:rsidRDefault="003B7163" w:rsidP="008E359B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>Опубликованы в районной газете «Призыв» и на сайте право-грачевка.рф  материалы, освещающие деятельность органов местного самоуправления, администрации района и Совета депутатов  Грачевского района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B7163" w:rsidRPr="006D0F88" w:rsidRDefault="003B7163" w:rsidP="005F27E2">
            <w:pPr>
              <w:jc w:val="center"/>
              <w:rPr>
                <w:rFonts w:ascii="Times New Roman" w:hAnsi="Times New Roman" w:cs="Times New Roman"/>
              </w:rPr>
            </w:pPr>
            <w:r w:rsidRPr="006D0F88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B7163" w:rsidRPr="006D0F88" w:rsidRDefault="003B7163" w:rsidP="005F27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B7163" w:rsidRPr="006D0F88" w:rsidRDefault="003B7163" w:rsidP="005F27E2">
            <w:pPr>
              <w:jc w:val="center"/>
              <w:rPr>
                <w:rFonts w:ascii="Times New Roman" w:hAnsi="Times New Roman" w:cs="Times New Roman"/>
              </w:rPr>
            </w:pPr>
            <w:r w:rsidRPr="006D0F88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63" w:rsidRPr="00606010" w:rsidRDefault="003B7163" w:rsidP="005F27E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6010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63" w:rsidRPr="006D0F88" w:rsidRDefault="00623DEB" w:rsidP="0020466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 xml:space="preserve">Фактические данные представлены за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 квартал</w:t>
            </w: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 xml:space="preserve"> 202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3B7163" w:rsidRPr="006D0F88" w:rsidTr="00204661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63" w:rsidRPr="006D0F88" w:rsidRDefault="003B7163" w:rsidP="0061526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63" w:rsidRPr="006D0F88" w:rsidRDefault="003B7163" w:rsidP="008E359B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>Осуществлены выплаты единовременной денежной   премии лицам, награжденным Почетной грамотой главы Грачевского района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B7163" w:rsidRPr="006D0F88" w:rsidRDefault="003B7163" w:rsidP="005F27E2">
            <w:pPr>
              <w:jc w:val="center"/>
              <w:rPr>
                <w:rFonts w:ascii="Times New Roman" w:hAnsi="Times New Roman" w:cs="Times New Roman"/>
              </w:rPr>
            </w:pPr>
            <w:r w:rsidRPr="006D0F88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B7163" w:rsidRPr="006D0F88" w:rsidRDefault="003B7163" w:rsidP="005F27E2">
            <w:pPr>
              <w:jc w:val="center"/>
              <w:rPr>
                <w:rFonts w:ascii="Times New Roman" w:hAnsi="Times New Roman" w:cs="Times New Roman"/>
              </w:rPr>
            </w:pPr>
            <w:r w:rsidRPr="006D0F8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B7163" w:rsidRPr="006D0F88" w:rsidRDefault="003B7163" w:rsidP="005F27E2">
            <w:pPr>
              <w:jc w:val="center"/>
              <w:rPr>
                <w:rFonts w:ascii="Times New Roman" w:hAnsi="Times New Roman" w:cs="Times New Roman"/>
              </w:rPr>
            </w:pPr>
            <w:r w:rsidRPr="006D0F8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63" w:rsidRPr="006D0F88" w:rsidRDefault="003B7163" w:rsidP="005F27E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63" w:rsidRPr="006D0F88" w:rsidRDefault="003B7163" w:rsidP="0060783E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 xml:space="preserve">Фактические данные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представлены за 1 квартал 2025</w:t>
            </w: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3B7163" w:rsidRPr="006D0F88" w:rsidTr="00204661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63" w:rsidRPr="006D0F88" w:rsidRDefault="003B7163" w:rsidP="0061526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14.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63" w:rsidRPr="006D0F88" w:rsidRDefault="003B7163" w:rsidP="00A619E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>Осуществлены ежемесячные выплаты лицам удостоенным званием «Почетный гражданин Грачевского района»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B7163" w:rsidRPr="006D0F88" w:rsidRDefault="003B7163" w:rsidP="005F27E2">
            <w:pPr>
              <w:jc w:val="center"/>
              <w:rPr>
                <w:rFonts w:ascii="Times New Roman" w:hAnsi="Times New Roman" w:cs="Times New Roman"/>
              </w:rPr>
            </w:pPr>
            <w:r w:rsidRPr="006D0F88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B7163" w:rsidRPr="006D0F88" w:rsidRDefault="003B7163" w:rsidP="005F27E2">
            <w:pPr>
              <w:jc w:val="center"/>
              <w:rPr>
                <w:rFonts w:ascii="Times New Roman" w:hAnsi="Times New Roman" w:cs="Times New Roman"/>
              </w:rPr>
            </w:pPr>
            <w:r w:rsidRPr="006D0F8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B7163" w:rsidRPr="006D0F88" w:rsidRDefault="003B7163" w:rsidP="005F27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63" w:rsidRPr="006D0F88" w:rsidRDefault="003B7163" w:rsidP="005F27E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63" w:rsidRPr="006D0F88" w:rsidRDefault="003B7163" w:rsidP="0060783E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 xml:space="preserve">Фактические данные представлены за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 квартал </w:t>
            </w: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3B7163" w:rsidRPr="006D0F88" w:rsidTr="00204661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63" w:rsidRPr="006D0F88" w:rsidRDefault="003B7163" w:rsidP="0013627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15.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63" w:rsidRPr="006D0F88" w:rsidRDefault="003B7163" w:rsidP="00A619E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>Предоставлена доплата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B7163" w:rsidRPr="006D0F88" w:rsidRDefault="003B7163" w:rsidP="005F27E2">
            <w:pPr>
              <w:jc w:val="center"/>
              <w:rPr>
                <w:rFonts w:ascii="Times New Roman" w:hAnsi="Times New Roman" w:cs="Times New Roman"/>
              </w:rPr>
            </w:pPr>
            <w:r w:rsidRPr="006D0F88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B7163" w:rsidRPr="006D0F88" w:rsidRDefault="003B7163" w:rsidP="005F27E2">
            <w:pPr>
              <w:jc w:val="center"/>
              <w:rPr>
                <w:rFonts w:ascii="Times New Roman" w:hAnsi="Times New Roman" w:cs="Times New Roman"/>
              </w:rPr>
            </w:pPr>
            <w:r w:rsidRPr="006D0F8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B7163" w:rsidRPr="006D0F88" w:rsidRDefault="003B7163" w:rsidP="005F27E2">
            <w:pPr>
              <w:jc w:val="center"/>
              <w:rPr>
                <w:rFonts w:ascii="Times New Roman" w:hAnsi="Times New Roman" w:cs="Times New Roman"/>
              </w:rPr>
            </w:pPr>
            <w:r w:rsidRPr="006D0F8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63" w:rsidRPr="006D0F88" w:rsidRDefault="003B7163" w:rsidP="005F27E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63" w:rsidRPr="006D0F88" w:rsidRDefault="003B7163" w:rsidP="0060783E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 xml:space="preserve">Фактические данные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представлены за 1 квартал 2025</w:t>
            </w: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3B7163" w:rsidRPr="006D0F88" w:rsidTr="005F27E2">
        <w:tc>
          <w:tcPr>
            <w:tcW w:w="151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63" w:rsidRPr="006D0F88" w:rsidRDefault="003B7163" w:rsidP="005F27E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Комплекс процессных мероприятий 2 </w:t>
            </w: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>«Укрепление кадрового потенциала муниципальной службы в муниципальном образовании Грачевский район Оренбургской области»</w:t>
            </w:r>
          </w:p>
        </w:tc>
      </w:tr>
      <w:tr w:rsidR="003B7163" w:rsidRPr="006D0F88" w:rsidTr="005F27E2">
        <w:tc>
          <w:tcPr>
            <w:tcW w:w="151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63" w:rsidRPr="000441F4" w:rsidRDefault="003B7163" w:rsidP="005F27E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41F4">
              <w:rPr>
                <w:rFonts w:ascii="Times New Roman" w:hAnsi="Times New Roman" w:cs="Times New Roman"/>
              </w:rPr>
              <w:lastRenderedPageBreak/>
              <w:t>Задача 1. Совершенствование кадровой политики, повышение эффективности муниципальной службы и профессиональное развитие муниципальных служащих</w:t>
            </w:r>
          </w:p>
        </w:tc>
      </w:tr>
      <w:tr w:rsidR="003B7163" w:rsidRPr="006D0F88" w:rsidTr="00204661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63" w:rsidRPr="006D0F88" w:rsidRDefault="003B7163" w:rsidP="00A619E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63" w:rsidRPr="006D0F88" w:rsidRDefault="003B7163" w:rsidP="00A619E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>Муниципальными служащими, замещающими должности муниципальной службы, включенными в утвержденный перечень, предоставлены сведения о доходах и расходах в соответствии с 273 ФЗ «О противодействии коррупции»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B7163" w:rsidRPr="006D0F88" w:rsidRDefault="003B7163" w:rsidP="005F27E2">
            <w:pPr>
              <w:jc w:val="center"/>
              <w:rPr>
                <w:rFonts w:ascii="Times New Roman" w:hAnsi="Times New Roman" w:cs="Times New Roman"/>
              </w:rPr>
            </w:pPr>
            <w:r w:rsidRPr="006D0F88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B7163" w:rsidRPr="006D0F88" w:rsidRDefault="003B7163" w:rsidP="005F27E2">
            <w:pPr>
              <w:jc w:val="center"/>
              <w:rPr>
                <w:rFonts w:ascii="Times New Roman" w:hAnsi="Times New Roman" w:cs="Times New Roman"/>
              </w:rPr>
            </w:pPr>
            <w:r w:rsidRPr="006D0F8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B7163" w:rsidRPr="006D0F88" w:rsidRDefault="003B7163" w:rsidP="005F27E2">
            <w:pPr>
              <w:jc w:val="center"/>
              <w:rPr>
                <w:rFonts w:ascii="Times New Roman" w:hAnsi="Times New Roman" w:cs="Times New Roman"/>
              </w:rPr>
            </w:pPr>
            <w:r w:rsidRPr="006D0F8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63" w:rsidRPr="00606010" w:rsidRDefault="003B7163" w:rsidP="005F27E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601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63" w:rsidRDefault="003B7163" w:rsidP="003B71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Достижение результата </w:t>
            </w:r>
            <w:r>
              <w:rPr>
                <w:rFonts w:ascii="Times New Roman" w:hAnsi="Times New Roman" w:cs="Times New Roman"/>
              </w:rPr>
              <w:t>планируется на</w:t>
            </w:r>
          </w:p>
          <w:p w:rsidR="003B7163" w:rsidRPr="00606010" w:rsidRDefault="003B7163" w:rsidP="003B716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 2 квартал</w:t>
            </w:r>
          </w:p>
        </w:tc>
      </w:tr>
      <w:tr w:rsidR="003B7163" w:rsidRPr="006D0F88" w:rsidTr="00204661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63" w:rsidRPr="006D0F88" w:rsidRDefault="003B7163" w:rsidP="00A619E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63" w:rsidRPr="006D0F88" w:rsidRDefault="003B7163" w:rsidP="008A5D8B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>Муниципальные служащие прошли курсы повышения квалификации и обучающие семинары за счет средств бюджета муниципального образования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B7163" w:rsidRPr="006D0F88" w:rsidRDefault="003B7163" w:rsidP="005F27E2">
            <w:pPr>
              <w:jc w:val="center"/>
              <w:rPr>
                <w:rFonts w:ascii="Times New Roman" w:hAnsi="Times New Roman" w:cs="Times New Roman"/>
              </w:rPr>
            </w:pPr>
            <w:r w:rsidRPr="006D0F88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B7163" w:rsidRPr="006D0F88" w:rsidRDefault="003B7163" w:rsidP="005F27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B7163" w:rsidRPr="006D0F88" w:rsidRDefault="003B7163" w:rsidP="005F27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63" w:rsidRPr="006265D1" w:rsidRDefault="002F3397" w:rsidP="005F27E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63" w:rsidRPr="00C44E95" w:rsidRDefault="003B7163" w:rsidP="003B045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Курсы повышения квалификации и </w:t>
            </w:r>
            <w:r w:rsidRPr="00C44E95">
              <w:rPr>
                <w:rFonts w:ascii="Times New Roman" w:hAnsi="Times New Roman" w:cs="Times New Roman"/>
              </w:rPr>
              <w:t>переподготовку прошл</w:t>
            </w:r>
            <w:r>
              <w:rPr>
                <w:rFonts w:ascii="Times New Roman" w:hAnsi="Times New Roman" w:cs="Times New Roman"/>
              </w:rPr>
              <w:t xml:space="preserve">и </w:t>
            </w:r>
            <w:r w:rsidR="00623DEB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 xml:space="preserve"> муниципальных служащих </w:t>
            </w:r>
          </w:p>
          <w:p w:rsidR="003B7163" w:rsidRPr="006D0F88" w:rsidRDefault="003B7163" w:rsidP="006265D1">
            <w:pPr>
              <w:autoSpaceDN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3B7163" w:rsidRPr="006D0F88" w:rsidTr="00204661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63" w:rsidRPr="006D0F88" w:rsidRDefault="003B7163" w:rsidP="00A619E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63" w:rsidRPr="006D0F88" w:rsidRDefault="003B7163" w:rsidP="008A5D8B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>Приняты муниципальные нормативные правовые акты,  регулирующие вопросы муниципальной службы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B7163" w:rsidRPr="006D0F88" w:rsidRDefault="003B7163" w:rsidP="005F27E2">
            <w:pPr>
              <w:jc w:val="center"/>
              <w:rPr>
                <w:rFonts w:ascii="Times New Roman" w:hAnsi="Times New Roman" w:cs="Times New Roman"/>
              </w:rPr>
            </w:pPr>
            <w:r w:rsidRPr="006D0F88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B7163" w:rsidRPr="006D0F88" w:rsidRDefault="003B7163" w:rsidP="005F27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B7163" w:rsidRPr="006D0F88" w:rsidRDefault="003B7163" w:rsidP="005F27E2">
            <w:pPr>
              <w:jc w:val="center"/>
              <w:rPr>
                <w:rFonts w:ascii="Times New Roman" w:hAnsi="Times New Roman" w:cs="Times New Roman"/>
              </w:rPr>
            </w:pPr>
            <w:r w:rsidRPr="006D0F8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63" w:rsidRPr="00606010" w:rsidRDefault="003B7163" w:rsidP="005F27E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63" w:rsidRPr="00606010" w:rsidRDefault="003B7163" w:rsidP="0020466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06010">
              <w:rPr>
                <w:rFonts w:ascii="Times New Roman" w:eastAsia="Times New Roman" w:hAnsi="Times New Roman" w:cs="Times New Roman"/>
                <w:lang w:eastAsia="ru-RU"/>
              </w:rPr>
              <w:t>Принят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ие</w:t>
            </w:r>
            <w:r w:rsidRPr="00606010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r w:rsidRPr="00606010">
              <w:rPr>
                <w:rFonts w:ascii="Times New Roman" w:eastAsia="Times New Roman" w:hAnsi="Times New Roman" w:cs="Times New Roman"/>
                <w:lang w:eastAsia="ru-RU"/>
              </w:rPr>
              <w:t xml:space="preserve"> нормативны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r w:rsidRPr="00606010">
              <w:rPr>
                <w:rFonts w:ascii="Times New Roman" w:eastAsia="Times New Roman" w:hAnsi="Times New Roman" w:cs="Times New Roman"/>
                <w:lang w:eastAsia="ru-RU"/>
              </w:rPr>
              <w:t xml:space="preserve"> правовы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r w:rsidRPr="00606010">
              <w:rPr>
                <w:rFonts w:ascii="Times New Roman" w:eastAsia="Times New Roman" w:hAnsi="Times New Roman" w:cs="Times New Roman"/>
                <w:lang w:eastAsia="ru-RU"/>
              </w:rPr>
              <w:t xml:space="preserve"> акт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ов </w:t>
            </w:r>
            <w:r w:rsidRPr="00606010">
              <w:rPr>
                <w:rFonts w:ascii="Times New Roman" w:eastAsia="Times New Roman" w:hAnsi="Times New Roman" w:cs="Times New Roman"/>
                <w:lang w:eastAsia="ru-RU"/>
              </w:rPr>
              <w:t>регулир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ующих </w:t>
            </w:r>
            <w:r w:rsidRPr="00606010">
              <w:rPr>
                <w:rFonts w:ascii="Times New Roman" w:eastAsia="Times New Roman" w:hAnsi="Times New Roman" w:cs="Times New Roman"/>
                <w:lang w:eastAsia="ru-RU"/>
              </w:rPr>
              <w:t>вопрос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ы</w:t>
            </w:r>
            <w:r w:rsidRPr="00606010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службы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планируется на 2 полугодие 2025 года</w:t>
            </w:r>
          </w:p>
        </w:tc>
      </w:tr>
      <w:tr w:rsidR="003B7163" w:rsidRPr="006D0F88" w:rsidTr="00A619E0">
        <w:tc>
          <w:tcPr>
            <w:tcW w:w="151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163" w:rsidRPr="000441F4" w:rsidRDefault="003B7163" w:rsidP="000441F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441F4">
              <w:rPr>
                <w:rFonts w:ascii="Times New Roman" w:hAnsi="Times New Roman" w:cs="Times New Roman"/>
              </w:rPr>
              <w:t>Комплекс процессных мероприятий 3 «Поддержка социально ориентированных некоммерческих организаций в Грачевском районе»</w:t>
            </w:r>
          </w:p>
        </w:tc>
      </w:tr>
      <w:tr w:rsidR="003B7163" w:rsidRPr="006D0F88" w:rsidTr="005F27E2">
        <w:tc>
          <w:tcPr>
            <w:tcW w:w="151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63" w:rsidRPr="000441F4" w:rsidRDefault="003B7163" w:rsidP="005F27E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41F4">
              <w:rPr>
                <w:rFonts w:ascii="Times New Roman" w:hAnsi="Times New Roman" w:cs="Times New Roman"/>
              </w:rPr>
              <w:t>Задача 1. Создание   благоприятных   условий способствующих развитию потенциала социально ориентированных некоммерческих организаций,     оказание финансовой поддержки, с</w:t>
            </w:r>
            <w:r w:rsidRPr="000441F4">
              <w:rPr>
                <w:rStyle w:val="2"/>
                <w:rFonts w:eastAsiaTheme="minorHAnsi"/>
                <w:sz w:val="22"/>
                <w:szCs w:val="22"/>
              </w:rPr>
              <w:t>овершенствование механизмов имущественной, информационной и консультационной поддержки социально ориентированных некоммерческих организаций</w:t>
            </w:r>
          </w:p>
        </w:tc>
      </w:tr>
      <w:tr w:rsidR="003B7163" w:rsidRPr="006D0F88" w:rsidTr="00204661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63" w:rsidRPr="006D0F88" w:rsidRDefault="003B7163" w:rsidP="00A619E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63" w:rsidRPr="000441F4" w:rsidRDefault="003B7163" w:rsidP="00D04BC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41F4">
              <w:rPr>
                <w:rFonts w:ascii="Times New Roman" w:hAnsi="Times New Roman" w:cs="Times New Roman"/>
              </w:rPr>
              <w:t>Реализован   социальный проект (программа)</w:t>
            </w:r>
            <w:r>
              <w:rPr>
                <w:rFonts w:ascii="Times New Roman" w:hAnsi="Times New Roman" w:cs="Times New Roman"/>
              </w:rPr>
              <w:t xml:space="preserve"> с использованием субсидии в соответствии с планом реализации социального проекта (программы) и сметой расходов на осуществление мероприятий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B7163" w:rsidRPr="006D0F88" w:rsidRDefault="003B7163" w:rsidP="005F27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B7163" w:rsidRPr="006D0F88" w:rsidRDefault="003B7163" w:rsidP="005F27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B7163" w:rsidRPr="006D0F88" w:rsidRDefault="003B7163" w:rsidP="005F27E2">
            <w:pPr>
              <w:jc w:val="center"/>
              <w:rPr>
                <w:rFonts w:ascii="Times New Roman" w:hAnsi="Times New Roman" w:cs="Times New Roman"/>
              </w:rPr>
            </w:pPr>
            <w:r w:rsidRPr="006D0F88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63" w:rsidRPr="006D0F88" w:rsidRDefault="003B7163" w:rsidP="00D04BC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11,5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63" w:rsidRPr="006D0F88" w:rsidRDefault="003B7163" w:rsidP="002F339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Фактические данные представлены за 1 </w:t>
            </w:r>
            <w:r w:rsidR="002F3397">
              <w:rPr>
                <w:rFonts w:ascii="Times New Roman" w:eastAsia="Times New Roman" w:hAnsi="Times New Roman" w:cs="Times New Roman"/>
                <w:lang w:eastAsia="ru-RU"/>
              </w:rPr>
              <w:t>квартал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2025 года</w:t>
            </w:r>
          </w:p>
        </w:tc>
      </w:tr>
      <w:tr w:rsidR="003B7163" w:rsidRPr="006D0F88" w:rsidTr="00204661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63" w:rsidRPr="006D0F88" w:rsidRDefault="003B7163" w:rsidP="00A619E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63" w:rsidRPr="000441F4" w:rsidRDefault="003B7163" w:rsidP="00AE074C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41F4">
              <w:rPr>
                <w:rFonts w:ascii="Times New Roman" w:hAnsi="Times New Roman" w:cs="Times New Roman"/>
              </w:rPr>
              <w:t>Проведены публичные мероприятия с участием социально ориентированных некоммерческих организаций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B7163" w:rsidRPr="006D0F88" w:rsidRDefault="003B7163" w:rsidP="005F27E2">
            <w:pPr>
              <w:jc w:val="center"/>
              <w:rPr>
                <w:rFonts w:ascii="Times New Roman" w:hAnsi="Times New Roman" w:cs="Times New Roman"/>
              </w:rPr>
            </w:pPr>
            <w:r w:rsidRPr="006D0F88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B7163" w:rsidRPr="006D0F88" w:rsidRDefault="003B7163" w:rsidP="005F27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B7163" w:rsidRPr="006D0F88" w:rsidRDefault="003B7163" w:rsidP="005F27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63" w:rsidRPr="00606010" w:rsidRDefault="003B7163" w:rsidP="005F27E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63" w:rsidRPr="006D0F88" w:rsidRDefault="003B7163" w:rsidP="00F112C9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 xml:space="preserve">Фактические данные представлены за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 квартал</w:t>
            </w:r>
            <w:r w:rsidR="00623D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</w:tbl>
    <w:p w:rsidR="00DF2FC9" w:rsidRDefault="00DF2FC9"/>
    <w:p w:rsidR="003B7163" w:rsidRDefault="003B7163" w:rsidP="00F112C9">
      <w:pPr>
        <w:widowControl w:val="0"/>
        <w:tabs>
          <w:tab w:val="left" w:pos="10348"/>
        </w:tabs>
        <w:autoSpaceDE w:val="0"/>
        <w:autoSpaceDN w:val="0"/>
        <w:adjustRightInd w:val="0"/>
        <w:spacing w:after="0" w:line="240" w:lineRule="auto"/>
        <w:ind w:left="10348"/>
        <w:jc w:val="right"/>
        <w:outlineLvl w:val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112C9" w:rsidRPr="00E325A8" w:rsidRDefault="00F112C9" w:rsidP="00F112C9">
      <w:pPr>
        <w:widowControl w:val="0"/>
        <w:tabs>
          <w:tab w:val="left" w:pos="10348"/>
        </w:tabs>
        <w:autoSpaceDE w:val="0"/>
        <w:autoSpaceDN w:val="0"/>
        <w:adjustRightInd w:val="0"/>
        <w:spacing w:after="0" w:line="240" w:lineRule="auto"/>
        <w:ind w:left="10348"/>
        <w:jc w:val="right"/>
        <w:outlineLvl w:val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Приложение</w:t>
      </w:r>
      <w:r w:rsidRPr="00E325A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2</w:t>
      </w:r>
    </w:p>
    <w:p w:rsidR="00F112C9" w:rsidRDefault="00F112C9" w:rsidP="00F112C9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25A8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 об использовании бюджетных ассигнований на реализацию муниципальной програ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ммы «</w:t>
      </w:r>
      <w:r w:rsidRPr="00804D5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муниципальной политики Грачевского района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 за 1 квартал 2025</w:t>
      </w:r>
      <w:r w:rsidRPr="00E325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Pr="007A34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тыс.рублей)</w:t>
      </w:r>
    </w:p>
    <w:tbl>
      <w:tblPr>
        <w:tblStyle w:val="1"/>
        <w:tblW w:w="15016" w:type="dxa"/>
        <w:tblLayout w:type="fixed"/>
        <w:tblLook w:val="04A0"/>
      </w:tblPr>
      <w:tblGrid>
        <w:gridCol w:w="529"/>
        <w:gridCol w:w="2727"/>
        <w:gridCol w:w="1842"/>
        <w:gridCol w:w="1985"/>
        <w:gridCol w:w="992"/>
        <w:gridCol w:w="1416"/>
        <w:gridCol w:w="1380"/>
        <w:gridCol w:w="1386"/>
        <w:gridCol w:w="1622"/>
        <w:gridCol w:w="1137"/>
      </w:tblGrid>
      <w:tr w:rsidR="00F112C9" w:rsidRPr="00E325A8" w:rsidTr="00A619E0">
        <w:tc>
          <w:tcPr>
            <w:tcW w:w="529" w:type="dxa"/>
            <w:vMerge w:val="restart"/>
          </w:tcPr>
          <w:p w:rsidR="00F112C9" w:rsidRPr="00E325A8" w:rsidRDefault="00F112C9" w:rsidP="00A619E0">
            <w:pPr>
              <w:rPr>
                <w:rFonts w:ascii="Times New Roman" w:hAnsi="Times New Roman" w:cs="Times New Roman"/>
              </w:rPr>
            </w:pPr>
            <w:r w:rsidRPr="00E325A8">
              <w:rPr>
                <w:rFonts w:ascii="Times New Roman" w:hAnsi="Times New Roman" w:cs="Times New Roman"/>
              </w:rPr>
              <w:t>№</w:t>
            </w:r>
          </w:p>
          <w:p w:rsidR="00F112C9" w:rsidRPr="00E325A8" w:rsidRDefault="00F112C9" w:rsidP="00A619E0">
            <w:pPr>
              <w:rPr>
                <w:rFonts w:ascii="Times New Roman" w:hAnsi="Times New Roman" w:cs="Times New Roman"/>
              </w:rPr>
            </w:pPr>
            <w:r w:rsidRPr="00E325A8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727" w:type="dxa"/>
            <w:vMerge w:val="restart"/>
          </w:tcPr>
          <w:p w:rsidR="00F112C9" w:rsidRPr="00E325A8" w:rsidRDefault="00F112C9" w:rsidP="00F112C9">
            <w:pPr>
              <w:jc w:val="center"/>
              <w:rPr>
                <w:rFonts w:ascii="Times New Roman" w:hAnsi="Times New Roman" w:cs="Times New Roman"/>
              </w:rPr>
            </w:pPr>
            <w:r w:rsidRPr="00E325A8">
              <w:rPr>
                <w:rFonts w:ascii="Times New Roman" w:hAnsi="Times New Roman" w:cs="Times New Roman"/>
              </w:rPr>
              <w:t>Статус</w:t>
            </w:r>
          </w:p>
        </w:tc>
        <w:tc>
          <w:tcPr>
            <w:tcW w:w="1842" w:type="dxa"/>
            <w:vMerge w:val="restart"/>
          </w:tcPr>
          <w:p w:rsidR="00F112C9" w:rsidRPr="00E325A8" w:rsidRDefault="00F112C9" w:rsidP="00F112C9">
            <w:pPr>
              <w:jc w:val="center"/>
              <w:rPr>
                <w:rFonts w:ascii="Times New Roman" w:hAnsi="Times New Roman" w:cs="Times New Roman"/>
              </w:rPr>
            </w:pPr>
            <w:r w:rsidRPr="00E325A8">
              <w:rPr>
                <w:rFonts w:ascii="Times New Roman" w:hAnsi="Times New Roman" w:cs="Times New Roman"/>
              </w:rPr>
              <w:t>Наименование муниципальной программы, структурного э</w:t>
            </w:r>
            <w:r>
              <w:rPr>
                <w:rFonts w:ascii="Times New Roman" w:hAnsi="Times New Roman" w:cs="Times New Roman"/>
              </w:rPr>
              <w:t>лемента муниципальной программы</w:t>
            </w:r>
          </w:p>
        </w:tc>
        <w:tc>
          <w:tcPr>
            <w:tcW w:w="1985" w:type="dxa"/>
            <w:vMerge w:val="restart"/>
          </w:tcPr>
          <w:p w:rsidR="00F112C9" w:rsidRPr="00E325A8" w:rsidRDefault="00F112C9" w:rsidP="00F112C9">
            <w:pPr>
              <w:jc w:val="center"/>
              <w:rPr>
                <w:rFonts w:ascii="Times New Roman" w:hAnsi="Times New Roman" w:cs="Times New Roman"/>
              </w:rPr>
            </w:pPr>
            <w:r w:rsidRPr="00E325A8">
              <w:rPr>
                <w:rFonts w:ascii="Times New Roman" w:hAnsi="Times New Roman" w:cs="Times New Roman"/>
              </w:rPr>
              <w:t>Главный распорядитель бюджетных средств (ответственный исполнитель, соисполнитель, участник)</w:t>
            </w:r>
          </w:p>
        </w:tc>
        <w:tc>
          <w:tcPr>
            <w:tcW w:w="7933" w:type="dxa"/>
            <w:gridSpan w:val="6"/>
          </w:tcPr>
          <w:p w:rsidR="00F112C9" w:rsidRPr="00E325A8" w:rsidRDefault="00F112C9" w:rsidP="00A619E0">
            <w:pPr>
              <w:jc w:val="center"/>
            </w:pPr>
            <w:r w:rsidRPr="00E325A8">
              <w:rPr>
                <w:rFonts w:ascii="Times New Roman" w:hAnsi="Times New Roman" w:cs="Times New Roman"/>
              </w:rPr>
              <w:t>Расходы</w:t>
            </w:r>
          </w:p>
        </w:tc>
      </w:tr>
      <w:tr w:rsidR="00F112C9" w:rsidRPr="00E325A8" w:rsidTr="00A619E0">
        <w:tc>
          <w:tcPr>
            <w:tcW w:w="529" w:type="dxa"/>
            <w:vMerge/>
          </w:tcPr>
          <w:p w:rsidR="00F112C9" w:rsidRPr="00E325A8" w:rsidRDefault="00F112C9" w:rsidP="00A619E0"/>
        </w:tc>
        <w:tc>
          <w:tcPr>
            <w:tcW w:w="2727" w:type="dxa"/>
            <w:vMerge/>
          </w:tcPr>
          <w:p w:rsidR="00F112C9" w:rsidRPr="00E325A8" w:rsidRDefault="00F112C9" w:rsidP="00A619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F112C9" w:rsidRPr="00E325A8" w:rsidRDefault="00F112C9" w:rsidP="00A619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F112C9" w:rsidRPr="00E325A8" w:rsidRDefault="00F112C9" w:rsidP="00A619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F112C9" w:rsidRPr="00E325A8" w:rsidRDefault="00F112C9" w:rsidP="00F112C9">
            <w:pPr>
              <w:jc w:val="center"/>
              <w:rPr>
                <w:rFonts w:ascii="Times New Roman" w:hAnsi="Times New Roman" w:cs="Times New Roman"/>
              </w:rPr>
            </w:pPr>
            <w:r w:rsidRPr="00E325A8"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1416" w:type="dxa"/>
          </w:tcPr>
          <w:p w:rsidR="00F112C9" w:rsidRPr="00E325A8" w:rsidRDefault="00F112C9" w:rsidP="00F112C9">
            <w:pPr>
              <w:jc w:val="center"/>
              <w:rPr>
                <w:rFonts w:ascii="Times New Roman" w:hAnsi="Times New Roman" w:cs="Times New Roman"/>
              </w:rPr>
            </w:pPr>
            <w:r w:rsidRPr="00E325A8">
              <w:rPr>
                <w:rFonts w:ascii="Times New Roman" w:hAnsi="Times New Roman" w:cs="Times New Roman"/>
              </w:rPr>
              <w:t>ЦСР</w:t>
            </w:r>
          </w:p>
        </w:tc>
        <w:tc>
          <w:tcPr>
            <w:tcW w:w="1380" w:type="dxa"/>
          </w:tcPr>
          <w:p w:rsidR="00F112C9" w:rsidRPr="00E325A8" w:rsidRDefault="00F112C9" w:rsidP="00F112C9">
            <w:pPr>
              <w:jc w:val="center"/>
              <w:rPr>
                <w:rFonts w:ascii="Times New Roman" w:hAnsi="Times New Roman" w:cs="Times New Roman"/>
              </w:rPr>
            </w:pPr>
            <w:r w:rsidRPr="00E325A8">
              <w:rPr>
                <w:rFonts w:ascii="Times New Roman" w:hAnsi="Times New Roman" w:cs="Times New Roman"/>
              </w:rPr>
              <w:t>утверждено сводной бюджетной росписью на 1 января отчетного года</w:t>
            </w:r>
          </w:p>
        </w:tc>
        <w:tc>
          <w:tcPr>
            <w:tcW w:w="1386" w:type="dxa"/>
          </w:tcPr>
          <w:p w:rsidR="00F112C9" w:rsidRPr="00E325A8" w:rsidRDefault="00F112C9" w:rsidP="00F112C9">
            <w:pPr>
              <w:jc w:val="center"/>
              <w:rPr>
                <w:rFonts w:ascii="Times New Roman" w:hAnsi="Times New Roman" w:cs="Times New Roman"/>
              </w:rPr>
            </w:pPr>
            <w:r w:rsidRPr="00E325A8">
              <w:rPr>
                <w:rFonts w:ascii="Times New Roman" w:hAnsi="Times New Roman" w:cs="Times New Roman"/>
              </w:rPr>
              <w:t xml:space="preserve">утверждено сводной бюджетной росписью на </w:t>
            </w:r>
            <w:r>
              <w:rPr>
                <w:rFonts w:ascii="Times New Roman" w:hAnsi="Times New Roman" w:cs="Times New Roman"/>
              </w:rPr>
              <w:t>отчетную дату на 01.04.2025</w:t>
            </w:r>
            <w:r w:rsidRPr="00E325A8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622" w:type="dxa"/>
          </w:tcPr>
          <w:p w:rsidR="00F112C9" w:rsidRPr="00E325A8" w:rsidRDefault="00F112C9" w:rsidP="00F112C9">
            <w:pPr>
              <w:jc w:val="center"/>
              <w:rPr>
                <w:rFonts w:ascii="Times New Roman" w:hAnsi="Times New Roman" w:cs="Times New Roman"/>
              </w:rPr>
            </w:pPr>
            <w:r w:rsidRPr="00E325A8">
              <w:rPr>
                <w:rFonts w:ascii="Times New Roman" w:hAnsi="Times New Roman" w:cs="Times New Roman"/>
              </w:rPr>
              <w:t>утверждено в муниципальной про</w:t>
            </w:r>
            <w:r>
              <w:rPr>
                <w:rFonts w:ascii="Times New Roman" w:hAnsi="Times New Roman" w:cs="Times New Roman"/>
              </w:rPr>
              <w:t>грамме на отчетную дату на 01.04.2025</w:t>
            </w:r>
            <w:r w:rsidRPr="00E325A8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1137" w:type="dxa"/>
          </w:tcPr>
          <w:p w:rsidR="00F112C9" w:rsidRPr="00E325A8" w:rsidRDefault="00F112C9" w:rsidP="00F112C9">
            <w:pPr>
              <w:jc w:val="center"/>
              <w:rPr>
                <w:rFonts w:ascii="Times New Roman" w:hAnsi="Times New Roman" w:cs="Times New Roman"/>
              </w:rPr>
            </w:pPr>
            <w:r w:rsidRPr="00E325A8">
              <w:rPr>
                <w:rFonts w:ascii="Times New Roman" w:hAnsi="Times New Roman" w:cs="Times New Roman"/>
              </w:rPr>
              <w:t>кассовое исполнение</w:t>
            </w:r>
          </w:p>
        </w:tc>
      </w:tr>
      <w:tr w:rsidR="00F112C9" w:rsidRPr="00E325A8" w:rsidTr="00A619E0">
        <w:tc>
          <w:tcPr>
            <w:tcW w:w="529" w:type="dxa"/>
          </w:tcPr>
          <w:p w:rsidR="00F112C9" w:rsidRPr="00E325A8" w:rsidRDefault="00F112C9" w:rsidP="00A6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27" w:type="dxa"/>
          </w:tcPr>
          <w:p w:rsidR="00F112C9" w:rsidRPr="00E325A8" w:rsidRDefault="00F112C9" w:rsidP="00A6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A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F112C9" w:rsidRPr="00E325A8" w:rsidRDefault="00F112C9" w:rsidP="00A6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A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F112C9" w:rsidRPr="00E325A8" w:rsidRDefault="00F112C9" w:rsidP="00A6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A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F112C9" w:rsidRPr="00E325A8" w:rsidRDefault="00F112C9" w:rsidP="00A6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A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6" w:type="dxa"/>
          </w:tcPr>
          <w:p w:rsidR="00F112C9" w:rsidRPr="00E325A8" w:rsidRDefault="00F112C9" w:rsidP="00A6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80" w:type="dxa"/>
          </w:tcPr>
          <w:p w:rsidR="00F112C9" w:rsidRPr="00E325A8" w:rsidRDefault="00F112C9" w:rsidP="00A6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A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86" w:type="dxa"/>
          </w:tcPr>
          <w:p w:rsidR="00F112C9" w:rsidRPr="00E325A8" w:rsidRDefault="00F112C9" w:rsidP="00A6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A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22" w:type="dxa"/>
          </w:tcPr>
          <w:p w:rsidR="00F112C9" w:rsidRPr="00E325A8" w:rsidRDefault="00F112C9" w:rsidP="00A6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A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7" w:type="dxa"/>
          </w:tcPr>
          <w:p w:rsidR="00F112C9" w:rsidRPr="00E325A8" w:rsidRDefault="00F112C9" w:rsidP="00A6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A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112C9" w:rsidRPr="00E325A8" w:rsidTr="00A619E0">
        <w:tc>
          <w:tcPr>
            <w:tcW w:w="529" w:type="dxa"/>
            <w:vMerge w:val="restart"/>
          </w:tcPr>
          <w:p w:rsidR="00F112C9" w:rsidRPr="00E325A8" w:rsidRDefault="00F112C9" w:rsidP="00A619E0">
            <w:pPr>
              <w:rPr>
                <w:rFonts w:ascii="Times New Roman" w:hAnsi="Times New Roman" w:cs="Times New Roman"/>
              </w:rPr>
            </w:pPr>
          </w:p>
          <w:p w:rsidR="00F112C9" w:rsidRPr="00E325A8" w:rsidRDefault="00F112C9" w:rsidP="00A619E0">
            <w:pPr>
              <w:jc w:val="center"/>
              <w:rPr>
                <w:rFonts w:ascii="Times New Roman" w:hAnsi="Times New Roman" w:cs="Times New Roman"/>
              </w:rPr>
            </w:pPr>
            <w:r w:rsidRPr="00E325A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727" w:type="dxa"/>
            <w:vMerge w:val="restart"/>
            <w:vAlign w:val="center"/>
          </w:tcPr>
          <w:p w:rsidR="00F112C9" w:rsidRPr="00FD7CBF" w:rsidRDefault="00F112C9" w:rsidP="00A619E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D7CBF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</w:t>
            </w:r>
          </w:p>
        </w:tc>
        <w:tc>
          <w:tcPr>
            <w:tcW w:w="1842" w:type="dxa"/>
            <w:vMerge w:val="restart"/>
            <w:vAlign w:val="center"/>
          </w:tcPr>
          <w:p w:rsidR="00F112C9" w:rsidRPr="00E325A8" w:rsidRDefault="00F112C9" w:rsidP="00A619E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446FE5">
              <w:rPr>
                <w:rFonts w:ascii="Times New Roman" w:eastAsia="Times New Roman" w:hAnsi="Times New Roman" w:cs="Times New Roman"/>
                <w:lang w:eastAsia="ru-RU"/>
              </w:rPr>
              <w:t>Развитие муниципальной политики Грачевского района</w:t>
            </w:r>
            <w:r w:rsidRPr="00E325A8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85" w:type="dxa"/>
            <w:vAlign w:val="center"/>
          </w:tcPr>
          <w:p w:rsidR="00F112C9" w:rsidRPr="00E325A8" w:rsidRDefault="00F112C9" w:rsidP="00A619E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325A8">
              <w:rPr>
                <w:rFonts w:ascii="Times New Roman" w:eastAsia="Times New Roman" w:hAnsi="Times New Roman" w:cs="Times New Roman"/>
                <w:lang w:eastAsia="ru-RU"/>
              </w:rPr>
              <w:t>всего, в том числе:</w:t>
            </w:r>
          </w:p>
        </w:tc>
        <w:tc>
          <w:tcPr>
            <w:tcW w:w="992" w:type="dxa"/>
          </w:tcPr>
          <w:p w:rsidR="00F112C9" w:rsidRPr="00E325A8" w:rsidRDefault="00F112C9" w:rsidP="00A619E0">
            <w:pPr>
              <w:jc w:val="center"/>
              <w:rPr>
                <w:rFonts w:ascii="Times New Roman" w:hAnsi="Times New Roman" w:cs="Times New Roman"/>
              </w:rPr>
            </w:pPr>
            <w:r w:rsidRPr="00E325A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416" w:type="dxa"/>
          </w:tcPr>
          <w:p w:rsidR="00F112C9" w:rsidRPr="00E325A8" w:rsidRDefault="00F112C9" w:rsidP="00A61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1100000000</w:t>
            </w:r>
          </w:p>
        </w:tc>
        <w:tc>
          <w:tcPr>
            <w:tcW w:w="1380" w:type="dxa"/>
          </w:tcPr>
          <w:p w:rsidR="00F112C9" w:rsidRPr="00E325A8" w:rsidRDefault="00F112C9" w:rsidP="00A61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54915,4</w:t>
            </w:r>
          </w:p>
        </w:tc>
        <w:tc>
          <w:tcPr>
            <w:tcW w:w="1386" w:type="dxa"/>
          </w:tcPr>
          <w:p w:rsidR="00F112C9" w:rsidRPr="00E325A8" w:rsidRDefault="00606010" w:rsidP="00A61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54915,4</w:t>
            </w:r>
          </w:p>
        </w:tc>
        <w:tc>
          <w:tcPr>
            <w:tcW w:w="1622" w:type="dxa"/>
          </w:tcPr>
          <w:p w:rsidR="00F112C9" w:rsidRPr="00E325A8" w:rsidRDefault="00606010" w:rsidP="00A61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54915,4</w:t>
            </w:r>
          </w:p>
        </w:tc>
        <w:tc>
          <w:tcPr>
            <w:tcW w:w="1137" w:type="dxa"/>
          </w:tcPr>
          <w:p w:rsidR="00F112C9" w:rsidRPr="00E325A8" w:rsidRDefault="00606010" w:rsidP="00A61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11333,2</w:t>
            </w:r>
          </w:p>
        </w:tc>
      </w:tr>
      <w:tr w:rsidR="00F112C9" w:rsidRPr="00E325A8" w:rsidTr="00A619E0">
        <w:tc>
          <w:tcPr>
            <w:tcW w:w="529" w:type="dxa"/>
            <w:vMerge/>
          </w:tcPr>
          <w:p w:rsidR="00F112C9" w:rsidRPr="00E325A8" w:rsidRDefault="00F112C9" w:rsidP="00A619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27" w:type="dxa"/>
            <w:vMerge/>
          </w:tcPr>
          <w:p w:rsidR="00F112C9" w:rsidRPr="00E325A8" w:rsidRDefault="00F112C9" w:rsidP="00A619E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F112C9" w:rsidRPr="00E325A8" w:rsidRDefault="00F112C9" w:rsidP="00A619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:rsidR="00F112C9" w:rsidRPr="003E0BCA" w:rsidRDefault="00F112C9" w:rsidP="00A619E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B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муниципального образования Грачевский район</w:t>
            </w:r>
          </w:p>
          <w:p w:rsidR="00F112C9" w:rsidRPr="00E325A8" w:rsidRDefault="00F112C9" w:rsidP="00A619E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E0B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Оренбургской   области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shd w:val="clear" w:color="auto" w:fill="FFFFFF"/>
          </w:tcPr>
          <w:p w:rsidR="00F112C9" w:rsidRPr="00E362EF" w:rsidRDefault="00F112C9" w:rsidP="00A619E0">
            <w:pPr>
              <w:jc w:val="center"/>
              <w:rPr>
                <w:rFonts w:ascii="Times New Roman" w:hAnsi="Times New Roman" w:cs="Times New Roman"/>
                <w:color w:val="22272F"/>
              </w:rPr>
            </w:pPr>
            <w:r w:rsidRPr="00E362EF">
              <w:rPr>
                <w:rFonts w:ascii="Times New Roman" w:hAnsi="Times New Roman" w:cs="Times New Roman"/>
                <w:color w:val="22272F"/>
              </w:rPr>
              <w:t>111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F112C9" w:rsidRPr="00E362EF" w:rsidRDefault="00F112C9" w:rsidP="00A619E0">
            <w:pPr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1100000000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F112C9" w:rsidRPr="00E362EF" w:rsidRDefault="00F112C9" w:rsidP="00A619E0">
            <w:pPr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54915,4</w:t>
            </w:r>
          </w:p>
        </w:tc>
        <w:tc>
          <w:tcPr>
            <w:tcW w:w="1386" w:type="dxa"/>
          </w:tcPr>
          <w:p w:rsidR="00F112C9" w:rsidRPr="00E325A8" w:rsidRDefault="00606010" w:rsidP="00A61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54915,4</w:t>
            </w:r>
          </w:p>
        </w:tc>
        <w:tc>
          <w:tcPr>
            <w:tcW w:w="1622" w:type="dxa"/>
          </w:tcPr>
          <w:p w:rsidR="00F112C9" w:rsidRPr="00E325A8" w:rsidRDefault="00606010" w:rsidP="00A61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54915,4</w:t>
            </w:r>
          </w:p>
        </w:tc>
        <w:tc>
          <w:tcPr>
            <w:tcW w:w="1137" w:type="dxa"/>
          </w:tcPr>
          <w:p w:rsidR="00F112C9" w:rsidRPr="00E325A8" w:rsidRDefault="00606010" w:rsidP="00A61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11333,2</w:t>
            </w:r>
          </w:p>
        </w:tc>
      </w:tr>
      <w:tr w:rsidR="00F112C9" w:rsidRPr="00E325A8" w:rsidTr="00A619E0">
        <w:tc>
          <w:tcPr>
            <w:tcW w:w="529" w:type="dxa"/>
            <w:vMerge w:val="restart"/>
          </w:tcPr>
          <w:p w:rsidR="00F112C9" w:rsidRPr="00E325A8" w:rsidRDefault="00F112C9" w:rsidP="00A619E0">
            <w:pPr>
              <w:rPr>
                <w:rFonts w:ascii="Times New Roman" w:hAnsi="Times New Roman" w:cs="Times New Roman"/>
              </w:rPr>
            </w:pPr>
            <w:r w:rsidRPr="00E325A8">
              <w:rPr>
                <w:rFonts w:ascii="Times New Roman" w:hAnsi="Times New Roman" w:cs="Times New Roman"/>
              </w:rPr>
              <w:t>2.</w:t>
            </w:r>
          </w:p>
          <w:p w:rsidR="00F112C9" w:rsidRPr="00E325A8" w:rsidRDefault="00F112C9" w:rsidP="00A619E0">
            <w:pPr>
              <w:rPr>
                <w:rFonts w:ascii="Times New Roman" w:hAnsi="Times New Roman" w:cs="Times New Roman"/>
              </w:rPr>
            </w:pPr>
          </w:p>
          <w:p w:rsidR="00F112C9" w:rsidRPr="00E325A8" w:rsidRDefault="00F112C9" w:rsidP="00A619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27" w:type="dxa"/>
            <w:vMerge w:val="restart"/>
          </w:tcPr>
          <w:p w:rsidR="00F112C9" w:rsidRPr="00E325A8" w:rsidRDefault="00F112C9" w:rsidP="00A619E0">
            <w:pPr>
              <w:jc w:val="both"/>
              <w:rPr>
                <w:rFonts w:ascii="Times New Roman" w:hAnsi="Times New Roman" w:cs="Times New Roman"/>
              </w:rPr>
            </w:pPr>
            <w:r w:rsidRPr="006F21DA">
              <w:rPr>
                <w:rFonts w:ascii="Times New Roman" w:hAnsi="Times New Roman" w:cs="Times New Roman"/>
              </w:rPr>
              <w:t xml:space="preserve">Комплекс   процессных   мероприятий 1 </w:t>
            </w:r>
          </w:p>
        </w:tc>
        <w:tc>
          <w:tcPr>
            <w:tcW w:w="1842" w:type="dxa"/>
            <w:vMerge w:val="restart"/>
          </w:tcPr>
          <w:p w:rsidR="00F112C9" w:rsidRDefault="00F112C9" w:rsidP="00A619E0">
            <w:pPr>
              <w:ind w:left="-113"/>
            </w:pPr>
          </w:p>
          <w:p w:rsidR="00F112C9" w:rsidRPr="009E589F" w:rsidRDefault="00F112C9" w:rsidP="00A619E0">
            <w:pPr>
              <w:jc w:val="both"/>
            </w:pPr>
            <w:r w:rsidRPr="006F21DA">
              <w:rPr>
                <w:rFonts w:ascii="Times New Roman" w:hAnsi="Times New Roman" w:cs="Times New Roman"/>
              </w:rPr>
              <w:t xml:space="preserve">«Осуществление финансово-хозяйственного, организационно-технического, правового, документационного, информационного обеспечения    исполнения полномочий </w:t>
            </w:r>
            <w:r w:rsidRPr="006F21DA">
              <w:rPr>
                <w:rFonts w:ascii="Times New Roman" w:hAnsi="Times New Roman" w:cs="Times New Roman"/>
              </w:rPr>
              <w:lastRenderedPageBreak/>
              <w:t>муниципального образования»</w:t>
            </w:r>
          </w:p>
        </w:tc>
        <w:tc>
          <w:tcPr>
            <w:tcW w:w="1985" w:type="dxa"/>
            <w:vAlign w:val="center"/>
          </w:tcPr>
          <w:p w:rsidR="00F112C9" w:rsidRPr="00E325A8" w:rsidRDefault="00F112C9" w:rsidP="00A619E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325A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shd w:val="clear" w:color="auto" w:fill="FFFFFF"/>
          </w:tcPr>
          <w:p w:rsidR="00F112C9" w:rsidRPr="00E362EF" w:rsidRDefault="00F112C9" w:rsidP="00A619E0">
            <w:pPr>
              <w:jc w:val="center"/>
              <w:rPr>
                <w:rFonts w:ascii="Times New Roman" w:hAnsi="Times New Roman" w:cs="Times New Roman"/>
                <w:color w:val="22272F"/>
              </w:rPr>
            </w:pPr>
            <w:r w:rsidRPr="00E362EF">
              <w:rPr>
                <w:rFonts w:ascii="Times New Roman" w:hAnsi="Times New Roman" w:cs="Times New Roman"/>
                <w:color w:val="22272F"/>
              </w:rPr>
              <w:t>Х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F112C9" w:rsidRPr="00E362EF" w:rsidRDefault="00F112C9" w:rsidP="00A619E0">
            <w:pPr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1140100000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F112C9" w:rsidRPr="00E362EF" w:rsidRDefault="00F112C9" w:rsidP="00A619E0">
            <w:pPr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54481,1</w:t>
            </w:r>
          </w:p>
        </w:tc>
        <w:tc>
          <w:tcPr>
            <w:tcW w:w="1386" w:type="dxa"/>
          </w:tcPr>
          <w:p w:rsidR="00F112C9" w:rsidRPr="00326981" w:rsidRDefault="00606010" w:rsidP="00A61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54481,1</w:t>
            </w:r>
          </w:p>
        </w:tc>
        <w:tc>
          <w:tcPr>
            <w:tcW w:w="1622" w:type="dxa"/>
          </w:tcPr>
          <w:p w:rsidR="00F112C9" w:rsidRPr="00E325A8" w:rsidRDefault="00606010" w:rsidP="00A61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54481,1</w:t>
            </w:r>
          </w:p>
        </w:tc>
        <w:tc>
          <w:tcPr>
            <w:tcW w:w="1137" w:type="dxa"/>
          </w:tcPr>
          <w:p w:rsidR="00F112C9" w:rsidRPr="00D76D84" w:rsidRDefault="00606010" w:rsidP="00A61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11217,2</w:t>
            </w:r>
          </w:p>
        </w:tc>
      </w:tr>
      <w:tr w:rsidR="00F112C9" w:rsidRPr="00E325A8" w:rsidTr="00A619E0">
        <w:tc>
          <w:tcPr>
            <w:tcW w:w="529" w:type="dxa"/>
            <w:vMerge/>
          </w:tcPr>
          <w:p w:rsidR="00F112C9" w:rsidRPr="00E325A8" w:rsidRDefault="00F112C9" w:rsidP="00A619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27" w:type="dxa"/>
            <w:vMerge/>
          </w:tcPr>
          <w:p w:rsidR="00F112C9" w:rsidRPr="00E325A8" w:rsidRDefault="00F112C9" w:rsidP="00A619E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F112C9" w:rsidRPr="00E325A8" w:rsidRDefault="00F112C9" w:rsidP="00A619E0"/>
        </w:tc>
        <w:tc>
          <w:tcPr>
            <w:tcW w:w="1985" w:type="dxa"/>
            <w:vMerge w:val="restart"/>
            <w:vAlign w:val="center"/>
          </w:tcPr>
          <w:p w:rsidR="00F112C9" w:rsidRPr="003E0BCA" w:rsidRDefault="00F112C9" w:rsidP="00A619E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B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муниципального образования Грачевский район</w:t>
            </w:r>
          </w:p>
          <w:p w:rsidR="00F112C9" w:rsidRPr="00E325A8" w:rsidRDefault="00F112C9" w:rsidP="00A619E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E0B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Оренбургской   области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F112C9" w:rsidRPr="00E362EF" w:rsidRDefault="00F112C9" w:rsidP="00A619E0">
            <w:pPr>
              <w:jc w:val="center"/>
              <w:rPr>
                <w:rFonts w:ascii="Times New Roman" w:hAnsi="Times New Roman" w:cs="Times New Roman"/>
                <w:color w:val="22272F"/>
              </w:rPr>
            </w:pPr>
            <w:r w:rsidRPr="00E362EF">
              <w:rPr>
                <w:rFonts w:ascii="Times New Roman" w:hAnsi="Times New Roman" w:cs="Times New Roman"/>
                <w:color w:val="22272F"/>
              </w:rPr>
              <w:t>111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F112C9" w:rsidRPr="00E362EF" w:rsidRDefault="00F112C9" w:rsidP="00A619E0">
            <w:pPr>
              <w:jc w:val="center"/>
              <w:rPr>
                <w:rFonts w:ascii="Times New Roman" w:hAnsi="Times New Roman" w:cs="Times New Roman"/>
                <w:color w:val="22272F"/>
                <w:lang w:val="en-US"/>
              </w:rPr>
            </w:pPr>
            <w:r w:rsidRPr="00E362EF">
              <w:rPr>
                <w:rFonts w:ascii="Times New Roman" w:hAnsi="Times New Roman" w:cs="Times New Roman"/>
                <w:color w:val="22272F"/>
                <w:lang w:val="en-US"/>
              </w:rPr>
              <w:t>1140100160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12C9" w:rsidRPr="00D76D84" w:rsidRDefault="00F112C9" w:rsidP="00A619E0">
            <w:pPr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90,0</w:t>
            </w:r>
          </w:p>
        </w:tc>
        <w:tc>
          <w:tcPr>
            <w:tcW w:w="1386" w:type="dxa"/>
          </w:tcPr>
          <w:p w:rsidR="00F112C9" w:rsidRPr="00E325A8" w:rsidRDefault="00606010" w:rsidP="00A61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90,0</w:t>
            </w:r>
          </w:p>
        </w:tc>
        <w:tc>
          <w:tcPr>
            <w:tcW w:w="1622" w:type="dxa"/>
          </w:tcPr>
          <w:p w:rsidR="00F112C9" w:rsidRPr="00E325A8" w:rsidRDefault="00606010" w:rsidP="00A61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90,0</w:t>
            </w:r>
          </w:p>
        </w:tc>
        <w:tc>
          <w:tcPr>
            <w:tcW w:w="1137" w:type="dxa"/>
          </w:tcPr>
          <w:p w:rsidR="00F112C9" w:rsidRPr="00E325A8" w:rsidRDefault="00606010" w:rsidP="00A61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7,8</w:t>
            </w:r>
          </w:p>
        </w:tc>
      </w:tr>
      <w:tr w:rsidR="00F112C9" w:rsidRPr="00E325A8" w:rsidTr="00A619E0">
        <w:trPr>
          <w:trHeight w:val="506"/>
        </w:trPr>
        <w:tc>
          <w:tcPr>
            <w:tcW w:w="529" w:type="dxa"/>
            <w:vMerge/>
          </w:tcPr>
          <w:p w:rsidR="00F112C9" w:rsidRPr="00E325A8" w:rsidRDefault="00F112C9" w:rsidP="00A619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27" w:type="dxa"/>
            <w:vMerge/>
          </w:tcPr>
          <w:p w:rsidR="00F112C9" w:rsidRPr="00E325A8" w:rsidRDefault="00F112C9" w:rsidP="00A619E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vMerge/>
          </w:tcPr>
          <w:p w:rsidR="00F112C9" w:rsidRPr="00E325A8" w:rsidRDefault="00F112C9" w:rsidP="00A619E0"/>
        </w:tc>
        <w:tc>
          <w:tcPr>
            <w:tcW w:w="1985" w:type="dxa"/>
            <w:vMerge/>
            <w:vAlign w:val="center"/>
          </w:tcPr>
          <w:p w:rsidR="00F112C9" w:rsidRPr="00E325A8" w:rsidRDefault="00F112C9" w:rsidP="00A619E0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right w:val="single" w:sz="6" w:space="0" w:color="000000"/>
            </w:tcBorders>
          </w:tcPr>
          <w:p w:rsidR="00F112C9" w:rsidRPr="00E325A8" w:rsidRDefault="00F112C9" w:rsidP="00A619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F112C9" w:rsidRPr="00E362EF" w:rsidRDefault="00F112C9" w:rsidP="00A619E0">
            <w:pPr>
              <w:jc w:val="center"/>
              <w:rPr>
                <w:rFonts w:ascii="Times New Roman" w:hAnsi="Times New Roman" w:cs="Times New Roman"/>
                <w:color w:val="22272F"/>
                <w:lang w:val="en-US"/>
              </w:rPr>
            </w:pPr>
            <w:r w:rsidRPr="00E362EF">
              <w:rPr>
                <w:rFonts w:ascii="Times New Roman" w:hAnsi="Times New Roman" w:cs="Times New Roman"/>
                <w:color w:val="22272F"/>
                <w:lang w:val="en-US"/>
              </w:rPr>
              <w:t>1140110020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12C9" w:rsidRPr="00D76D84" w:rsidRDefault="00F112C9" w:rsidP="00A619E0">
            <w:pPr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26419,9</w:t>
            </w:r>
          </w:p>
        </w:tc>
        <w:tc>
          <w:tcPr>
            <w:tcW w:w="1386" w:type="dxa"/>
          </w:tcPr>
          <w:p w:rsidR="00F112C9" w:rsidRPr="00D76D84" w:rsidRDefault="00606010" w:rsidP="00A61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26419,9</w:t>
            </w:r>
          </w:p>
        </w:tc>
        <w:tc>
          <w:tcPr>
            <w:tcW w:w="1622" w:type="dxa"/>
          </w:tcPr>
          <w:p w:rsidR="00F112C9" w:rsidRPr="00E325A8" w:rsidRDefault="00606010" w:rsidP="00A61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26419,9</w:t>
            </w:r>
          </w:p>
        </w:tc>
        <w:tc>
          <w:tcPr>
            <w:tcW w:w="1137" w:type="dxa"/>
          </w:tcPr>
          <w:p w:rsidR="00F112C9" w:rsidRPr="00D76D84" w:rsidRDefault="00606010" w:rsidP="00A61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4840,8</w:t>
            </w:r>
          </w:p>
        </w:tc>
      </w:tr>
      <w:tr w:rsidR="00F112C9" w:rsidRPr="00E325A8" w:rsidTr="00A619E0">
        <w:tc>
          <w:tcPr>
            <w:tcW w:w="529" w:type="dxa"/>
            <w:vMerge/>
          </w:tcPr>
          <w:p w:rsidR="00F112C9" w:rsidRPr="00E325A8" w:rsidRDefault="00F112C9" w:rsidP="00A619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27" w:type="dxa"/>
            <w:vMerge/>
          </w:tcPr>
          <w:p w:rsidR="00F112C9" w:rsidRPr="00E325A8" w:rsidRDefault="00F112C9" w:rsidP="00A619E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F112C9" w:rsidRPr="00E325A8" w:rsidRDefault="00F112C9" w:rsidP="00A619E0"/>
        </w:tc>
        <w:tc>
          <w:tcPr>
            <w:tcW w:w="1985" w:type="dxa"/>
            <w:vMerge/>
            <w:vAlign w:val="center"/>
          </w:tcPr>
          <w:p w:rsidR="00F112C9" w:rsidRPr="00E325A8" w:rsidRDefault="00F112C9" w:rsidP="00A619E0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right w:val="single" w:sz="6" w:space="0" w:color="000000"/>
            </w:tcBorders>
            <w:vAlign w:val="center"/>
          </w:tcPr>
          <w:p w:rsidR="00F112C9" w:rsidRPr="00E325A8" w:rsidRDefault="00F112C9" w:rsidP="00A619E0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F112C9" w:rsidRPr="00E362EF" w:rsidRDefault="00F112C9" w:rsidP="00A619E0">
            <w:pPr>
              <w:jc w:val="center"/>
              <w:rPr>
                <w:rFonts w:ascii="Times New Roman" w:hAnsi="Times New Roman" w:cs="Times New Roman"/>
                <w:color w:val="22272F"/>
                <w:lang w:val="en-US"/>
              </w:rPr>
            </w:pPr>
            <w:r w:rsidRPr="00E362EF">
              <w:rPr>
                <w:rFonts w:ascii="Times New Roman" w:hAnsi="Times New Roman" w:cs="Times New Roman"/>
                <w:color w:val="22272F"/>
                <w:lang w:val="en-US"/>
              </w:rPr>
              <w:t>1140110170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12C9" w:rsidRPr="00D76D84" w:rsidRDefault="00F112C9" w:rsidP="00A619E0">
            <w:pPr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64,7</w:t>
            </w:r>
          </w:p>
        </w:tc>
        <w:tc>
          <w:tcPr>
            <w:tcW w:w="1386" w:type="dxa"/>
          </w:tcPr>
          <w:p w:rsidR="00F112C9" w:rsidRPr="00D76D84" w:rsidRDefault="00606010" w:rsidP="00A619E0">
            <w:pPr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64,7</w:t>
            </w:r>
          </w:p>
        </w:tc>
        <w:tc>
          <w:tcPr>
            <w:tcW w:w="1622" w:type="dxa"/>
          </w:tcPr>
          <w:p w:rsidR="00F112C9" w:rsidRPr="00D76D84" w:rsidRDefault="00606010" w:rsidP="00A619E0">
            <w:pPr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64,7</w:t>
            </w:r>
          </w:p>
        </w:tc>
        <w:tc>
          <w:tcPr>
            <w:tcW w:w="1137" w:type="dxa"/>
          </w:tcPr>
          <w:p w:rsidR="00F112C9" w:rsidRPr="00D76D84" w:rsidRDefault="00606010" w:rsidP="00A61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18,5</w:t>
            </w:r>
          </w:p>
        </w:tc>
      </w:tr>
      <w:tr w:rsidR="00F112C9" w:rsidRPr="00E325A8" w:rsidTr="00A619E0">
        <w:tc>
          <w:tcPr>
            <w:tcW w:w="529" w:type="dxa"/>
            <w:vMerge/>
          </w:tcPr>
          <w:p w:rsidR="00F112C9" w:rsidRPr="00E325A8" w:rsidRDefault="00F112C9" w:rsidP="00A61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7" w:type="dxa"/>
            <w:vMerge/>
            <w:vAlign w:val="center"/>
          </w:tcPr>
          <w:p w:rsidR="00F112C9" w:rsidRPr="00E325A8" w:rsidRDefault="00F112C9" w:rsidP="00A619E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</w:tcPr>
          <w:p w:rsidR="00F112C9" w:rsidRPr="00E325A8" w:rsidRDefault="00F112C9" w:rsidP="00A619E0"/>
        </w:tc>
        <w:tc>
          <w:tcPr>
            <w:tcW w:w="1985" w:type="dxa"/>
            <w:vMerge/>
            <w:vAlign w:val="center"/>
          </w:tcPr>
          <w:p w:rsidR="00F112C9" w:rsidRPr="00E325A8" w:rsidRDefault="00F112C9" w:rsidP="00A619E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right w:val="single" w:sz="6" w:space="0" w:color="000000"/>
            </w:tcBorders>
          </w:tcPr>
          <w:p w:rsidR="00F112C9" w:rsidRPr="00E325A8" w:rsidRDefault="00F112C9" w:rsidP="00A619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F112C9" w:rsidRPr="00E362EF" w:rsidRDefault="00F112C9" w:rsidP="00A619E0">
            <w:pPr>
              <w:jc w:val="center"/>
              <w:rPr>
                <w:rFonts w:ascii="Times New Roman" w:hAnsi="Times New Roman" w:cs="Times New Roman"/>
                <w:color w:val="22272F"/>
                <w:lang w:val="en-US"/>
              </w:rPr>
            </w:pPr>
            <w:r w:rsidRPr="00E362EF">
              <w:rPr>
                <w:rFonts w:ascii="Times New Roman" w:hAnsi="Times New Roman" w:cs="Times New Roman"/>
                <w:color w:val="22272F"/>
                <w:lang w:val="en-US"/>
              </w:rPr>
              <w:t>1140126010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</w:tcPr>
          <w:p w:rsidR="00F112C9" w:rsidRPr="00D76D84" w:rsidRDefault="00F112C9" w:rsidP="00A619E0">
            <w:pPr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21931,0</w:t>
            </w:r>
          </w:p>
        </w:tc>
        <w:tc>
          <w:tcPr>
            <w:tcW w:w="1386" w:type="dxa"/>
          </w:tcPr>
          <w:p w:rsidR="00F112C9" w:rsidRPr="00326981" w:rsidRDefault="00606010" w:rsidP="00A6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21931,0</w:t>
            </w:r>
          </w:p>
        </w:tc>
        <w:tc>
          <w:tcPr>
            <w:tcW w:w="1622" w:type="dxa"/>
          </w:tcPr>
          <w:p w:rsidR="00F112C9" w:rsidRPr="00E325A8" w:rsidRDefault="00606010" w:rsidP="00A6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21931,0</w:t>
            </w:r>
          </w:p>
        </w:tc>
        <w:tc>
          <w:tcPr>
            <w:tcW w:w="1137" w:type="dxa"/>
          </w:tcPr>
          <w:p w:rsidR="00F112C9" w:rsidRPr="00D76D84" w:rsidRDefault="00606010" w:rsidP="00A6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5142,7</w:t>
            </w:r>
          </w:p>
        </w:tc>
      </w:tr>
      <w:tr w:rsidR="00F112C9" w:rsidRPr="00E325A8" w:rsidTr="00A619E0">
        <w:tc>
          <w:tcPr>
            <w:tcW w:w="529" w:type="dxa"/>
            <w:vMerge/>
          </w:tcPr>
          <w:p w:rsidR="00F112C9" w:rsidRPr="00E325A8" w:rsidRDefault="00F112C9" w:rsidP="00A61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7" w:type="dxa"/>
            <w:vMerge/>
          </w:tcPr>
          <w:p w:rsidR="00F112C9" w:rsidRPr="00E325A8" w:rsidRDefault="00F112C9" w:rsidP="00A61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F112C9" w:rsidRPr="00E325A8" w:rsidRDefault="00F112C9" w:rsidP="00A619E0"/>
        </w:tc>
        <w:tc>
          <w:tcPr>
            <w:tcW w:w="1985" w:type="dxa"/>
            <w:vMerge/>
            <w:vAlign w:val="center"/>
          </w:tcPr>
          <w:p w:rsidR="00F112C9" w:rsidRPr="00E325A8" w:rsidRDefault="00F112C9" w:rsidP="00A619E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right w:val="single" w:sz="6" w:space="0" w:color="000000"/>
            </w:tcBorders>
          </w:tcPr>
          <w:p w:rsidR="00F112C9" w:rsidRPr="00E325A8" w:rsidRDefault="00F112C9" w:rsidP="00A619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F112C9" w:rsidRPr="00E362EF" w:rsidRDefault="00F112C9" w:rsidP="00A619E0">
            <w:pPr>
              <w:jc w:val="center"/>
              <w:rPr>
                <w:rFonts w:ascii="Times New Roman" w:hAnsi="Times New Roman" w:cs="Times New Roman"/>
                <w:color w:val="22272F"/>
                <w:lang w:val="en-US"/>
              </w:rPr>
            </w:pPr>
            <w:r w:rsidRPr="00E362EF">
              <w:rPr>
                <w:rFonts w:ascii="Times New Roman" w:hAnsi="Times New Roman" w:cs="Times New Roman"/>
                <w:color w:val="22272F"/>
                <w:lang w:val="en-US"/>
              </w:rPr>
              <w:t>1140126030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</w:tcPr>
          <w:p w:rsidR="00F112C9" w:rsidRPr="00D76D84" w:rsidRDefault="00637B69" w:rsidP="00A619E0">
            <w:pPr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450,0</w:t>
            </w:r>
          </w:p>
        </w:tc>
        <w:tc>
          <w:tcPr>
            <w:tcW w:w="1386" w:type="dxa"/>
          </w:tcPr>
          <w:p w:rsidR="00F112C9" w:rsidRPr="00D76D84" w:rsidRDefault="00606010" w:rsidP="00A61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450,0</w:t>
            </w:r>
          </w:p>
        </w:tc>
        <w:tc>
          <w:tcPr>
            <w:tcW w:w="1622" w:type="dxa"/>
          </w:tcPr>
          <w:p w:rsidR="00F112C9" w:rsidRPr="00E325A8" w:rsidRDefault="00606010" w:rsidP="00A61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450,0</w:t>
            </w:r>
          </w:p>
        </w:tc>
        <w:tc>
          <w:tcPr>
            <w:tcW w:w="1137" w:type="dxa"/>
          </w:tcPr>
          <w:p w:rsidR="00F112C9" w:rsidRPr="00D76D84" w:rsidRDefault="00606010" w:rsidP="00A61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130,7</w:t>
            </w:r>
          </w:p>
        </w:tc>
      </w:tr>
      <w:tr w:rsidR="00637B69" w:rsidRPr="00E325A8" w:rsidTr="00A619E0">
        <w:tc>
          <w:tcPr>
            <w:tcW w:w="529" w:type="dxa"/>
            <w:vMerge/>
          </w:tcPr>
          <w:p w:rsidR="00637B69" w:rsidRPr="00E325A8" w:rsidRDefault="00637B69" w:rsidP="00A61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7" w:type="dxa"/>
            <w:vMerge/>
          </w:tcPr>
          <w:p w:rsidR="00637B69" w:rsidRPr="00E325A8" w:rsidRDefault="00637B69" w:rsidP="00A61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637B69" w:rsidRPr="00E325A8" w:rsidRDefault="00637B69" w:rsidP="00A619E0"/>
        </w:tc>
        <w:tc>
          <w:tcPr>
            <w:tcW w:w="1985" w:type="dxa"/>
            <w:vMerge/>
            <w:vAlign w:val="center"/>
          </w:tcPr>
          <w:p w:rsidR="00637B69" w:rsidRPr="00E325A8" w:rsidRDefault="00637B69" w:rsidP="00A619E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right w:val="single" w:sz="6" w:space="0" w:color="000000"/>
            </w:tcBorders>
          </w:tcPr>
          <w:p w:rsidR="00637B69" w:rsidRPr="00E325A8" w:rsidRDefault="00637B69" w:rsidP="00A619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637B69" w:rsidRPr="00637B69" w:rsidRDefault="00637B69" w:rsidP="00A619E0">
            <w:pPr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1140151200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</w:tcPr>
          <w:p w:rsidR="00637B69" w:rsidRDefault="00637B69" w:rsidP="00A619E0">
            <w:pPr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0,3</w:t>
            </w:r>
          </w:p>
        </w:tc>
        <w:tc>
          <w:tcPr>
            <w:tcW w:w="1386" w:type="dxa"/>
          </w:tcPr>
          <w:p w:rsidR="00637B69" w:rsidRPr="00D76D84" w:rsidRDefault="00606010" w:rsidP="00A61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1622" w:type="dxa"/>
          </w:tcPr>
          <w:p w:rsidR="00637B69" w:rsidRPr="00E325A8" w:rsidRDefault="00606010" w:rsidP="00A61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1137" w:type="dxa"/>
          </w:tcPr>
          <w:p w:rsidR="00637B69" w:rsidRPr="00D76D84" w:rsidRDefault="00606010" w:rsidP="00A61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F112C9" w:rsidRPr="00E325A8" w:rsidTr="00A619E0">
        <w:tc>
          <w:tcPr>
            <w:tcW w:w="529" w:type="dxa"/>
            <w:vMerge/>
          </w:tcPr>
          <w:p w:rsidR="00F112C9" w:rsidRPr="00E325A8" w:rsidRDefault="00F112C9" w:rsidP="00A61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7" w:type="dxa"/>
            <w:vMerge/>
          </w:tcPr>
          <w:p w:rsidR="00F112C9" w:rsidRPr="00E325A8" w:rsidRDefault="00F112C9" w:rsidP="00A61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F112C9" w:rsidRPr="00E325A8" w:rsidRDefault="00F112C9" w:rsidP="00A619E0"/>
        </w:tc>
        <w:tc>
          <w:tcPr>
            <w:tcW w:w="1985" w:type="dxa"/>
            <w:vMerge/>
            <w:vAlign w:val="center"/>
          </w:tcPr>
          <w:p w:rsidR="00F112C9" w:rsidRPr="00E325A8" w:rsidRDefault="00F112C9" w:rsidP="00A619E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right w:val="single" w:sz="6" w:space="0" w:color="000000"/>
            </w:tcBorders>
          </w:tcPr>
          <w:p w:rsidR="00F112C9" w:rsidRPr="00E325A8" w:rsidRDefault="00F112C9" w:rsidP="00A619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F112C9" w:rsidRPr="00E362EF" w:rsidRDefault="00F112C9" w:rsidP="00A619E0">
            <w:pPr>
              <w:jc w:val="center"/>
              <w:rPr>
                <w:rFonts w:ascii="Times New Roman" w:hAnsi="Times New Roman" w:cs="Times New Roman"/>
                <w:color w:val="22272F"/>
                <w:lang w:val="en-US"/>
              </w:rPr>
            </w:pPr>
            <w:r w:rsidRPr="00E362EF">
              <w:rPr>
                <w:rFonts w:ascii="Times New Roman" w:hAnsi="Times New Roman" w:cs="Times New Roman"/>
                <w:color w:val="22272F"/>
                <w:lang w:val="en-US"/>
              </w:rPr>
              <w:t>1140159320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</w:tcPr>
          <w:p w:rsidR="00F112C9" w:rsidRPr="00D76D84" w:rsidRDefault="00637B69" w:rsidP="00A619E0">
            <w:pPr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801,5</w:t>
            </w:r>
          </w:p>
        </w:tc>
        <w:tc>
          <w:tcPr>
            <w:tcW w:w="1386" w:type="dxa"/>
          </w:tcPr>
          <w:p w:rsidR="00F112C9" w:rsidRPr="00E325A8" w:rsidRDefault="00606010" w:rsidP="00A6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801,5</w:t>
            </w:r>
          </w:p>
        </w:tc>
        <w:tc>
          <w:tcPr>
            <w:tcW w:w="1622" w:type="dxa"/>
          </w:tcPr>
          <w:p w:rsidR="00F112C9" w:rsidRPr="00E325A8" w:rsidRDefault="00606010" w:rsidP="00A6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801,5</w:t>
            </w:r>
          </w:p>
        </w:tc>
        <w:tc>
          <w:tcPr>
            <w:tcW w:w="1137" w:type="dxa"/>
          </w:tcPr>
          <w:p w:rsidR="00F112C9" w:rsidRPr="00D76D84" w:rsidRDefault="00606010" w:rsidP="00A6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200,4</w:t>
            </w:r>
          </w:p>
        </w:tc>
      </w:tr>
      <w:tr w:rsidR="00F112C9" w:rsidRPr="00E325A8" w:rsidTr="00A619E0">
        <w:tc>
          <w:tcPr>
            <w:tcW w:w="529" w:type="dxa"/>
            <w:vMerge/>
          </w:tcPr>
          <w:p w:rsidR="00F112C9" w:rsidRPr="00E325A8" w:rsidRDefault="00F112C9" w:rsidP="00A61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7" w:type="dxa"/>
            <w:vMerge/>
          </w:tcPr>
          <w:p w:rsidR="00F112C9" w:rsidRPr="00E325A8" w:rsidRDefault="00F112C9" w:rsidP="00A61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F112C9" w:rsidRPr="00E325A8" w:rsidRDefault="00F112C9" w:rsidP="00A619E0"/>
        </w:tc>
        <w:tc>
          <w:tcPr>
            <w:tcW w:w="1985" w:type="dxa"/>
            <w:vMerge/>
            <w:vAlign w:val="center"/>
          </w:tcPr>
          <w:p w:rsidR="00F112C9" w:rsidRPr="00E325A8" w:rsidRDefault="00F112C9" w:rsidP="00A619E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right w:val="single" w:sz="6" w:space="0" w:color="000000"/>
            </w:tcBorders>
            <w:vAlign w:val="center"/>
          </w:tcPr>
          <w:p w:rsidR="00F112C9" w:rsidRPr="00E325A8" w:rsidRDefault="00F112C9" w:rsidP="00A619E0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F112C9" w:rsidRPr="00E362EF" w:rsidRDefault="00F112C9" w:rsidP="00A619E0">
            <w:pPr>
              <w:jc w:val="center"/>
              <w:rPr>
                <w:rFonts w:ascii="Times New Roman" w:hAnsi="Times New Roman" w:cs="Times New Roman"/>
                <w:color w:val="22272F"/>
                <w:lang w:val="en-US"/>
              </w:rPr>
            </w:pPr>
            <w:r w:rsidRPr="00E362EF">
              <w:rPr>
                <w:rFonts w:ascii="Times New Roman" w:hAnsi="Times New Roman" w:cs="Times New Roman"/>
                <w:color w:val="22272F"/>
                <w:lang w:val="en-US"/>
              </w:rPr>
              <w:t>1140180951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</w:tcPr>
          <w:p w:rsidR="00F112C9" w:rsidRPr="00D76D84" w:rsidRDefault="00637B69" w:rsidP="00A619E0">
            <w:pPr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1031,0</w:t>
            </w:r>
          </w:p>
        </w:tc>
        <w:tc>
          <w:tcPr>
            <w:tcW w:w="1386" w:type="dxa"/>
          </w:tcPr>
          <w:p w:rsidR="00F112C9" w:rsidRPr="00E325A8" w:rsidRDefault="00606010" w:rsidP="00A6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1031,0</w:t>
            </w:r>
          </w:p>
        </w:tc>
        <w:tc>
          <w:tcPr>
            <w:tcW w:w="1622" w:type="dxa"/>
          </w:tcPr>
          <w:p w:rsidR="00F112C9" w:rsidRPr="00E325A8" w:rsidRDefault="00606010" w:rsidP="00A6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1031,0</w:t>
            </w:r>
          </w:p>
        </w:tc>
        <w:tc>
          <w:tcPr>
            <w:tcW w:w="1137" w:type="dxa"/>
          </w:tcPr>
          <w:p w:rsidR="00F112C9" w:rsidRPr="00D76D84" w:rsidRDefault="00606010" w:rsidP="00A6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192,1</w:t>
            </w:r>
          </w:p>
        </w:tc>
      </w:tr>
      <w:tr w:rsidR="00F112C9" w:rsidRPr="00E325A8" w:rsidTr="00A619E0">
        <w:tc>
          <w:tcPr>
            <w:tcW w:w="529" w:type="dxa"/>
            <w:vMerge/>
          </w:tcPr>
          <w:p w:rsidR="00F112C9" w:rsidRPr="00E325A8" w:rsidRDefault="00F112C9" w:rsidP="00A61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7" w:type="dxa"/>
            <w:vMerge/>
          </w:tcPr>
          <w:p w:rsidR="00F112C9" w:rsidRPr="00E325A8" w:rsidRDefault="00F112C9" w:rsidP="00A61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F112C9" w:rsidRPr="00E325A8" w:rsidRDefault="00F112C9" w:rsidP="00A619E0"/>
        </w:tc>
        <w:tc>
          <w:tcPr>
            <w:tcW w:w="1985" w:type="dxa"/>
            <w:vMerge/>
            <w:vAlign w:val="center"/>
          </w:tcPr>
          <w:p w:rsidR="00F112C9" w:rsidRPr="00E325A8" w:rsidRDefault="00F112C9" w:rsidP="00A619E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right w:val="single" w:sz="6" w:space="0" w:color="000000"/>
            </w:tcBorders>
          </w:tcPr>
          <w:p w:rsidR="00F112C9" w:rsidRPr="00E325A8" w:rsidRDefault="00F112C9" w:rsidP="00A619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F112C9" w:rsidRPr="00E362EF" w:rsidRDefault="00F112C9" w:rsidP="00A619E0">
            <w:pPr>
              <w:jc w:val="center"/>
              <w:rPr>
                <w:rFonts w:ascii="Times New Roman" w:hAnsi="Times New Roman" w:cs="Times New Roman"/>
                <w:color w:val="22272F"/>
                <w:lang w:val="en-US"/>
              </w:rPr>
            </w:pPr>
            <w:r w:rsidRPr="00E362EF">
              <w:rPr>
                <w:rFonts w:ascii="Times New Roman" w:hAnsi="Times New Roman" w:cs="Times New Roman"/>
                <w:color w:val="22272F"/>
                <w:lang w:val="en-US"/>
              </w:rPr>
              <w:t>1140180953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</w:tcPr>
          <w:p w:rsidR="00F112C9" w:rsidRPr="00D76D84" w:rsidRDefault="00637B69" w:rsidP="00A619E0">
            <w:pPr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515,5</w:t>
            </w:r>
          </w:p>
        </w:tc>
        <w:tc>
          <w:tcPr>
            <w:tcW w:w="1386" w:type="dxa"/>
          </w:tcPr>
          <w:p w:rsidR="00F112C9" w:rsidRPr="00E325A8" w:rsidRDefault="00606010" w:rsidP="00A6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515,5</w:t>
            </w:r>
          </w:p>
        </w:tc>
        <w:tc>
          <w:tcPr>
            <w:tcW w:w="1622" w:type="dxa"/>
          </w:tcPr>
          <w:p w:rsidR="00F112C9" w:rsidRPr="00E325A8" w:rsidRDefault="00606010" w:rsidP="00A6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515,5</w:t>
            </w:r>
          </w:p>
        </w:tc>
        <w:tc>
          <w:tcPr>
            <w:tcW w:w="1137" w:type="dxa"/>
          </w:tcPr>
          <w:p w:rsidR="00F112C9" w:rsidRPr="00D76D84" w:rsidRDefault="00606010" w:rsidP="00A6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74,9</w:t>
            </w:r>
          </w:p>
        </w:tc>
      </w:tr>
      <w:tr w:rsidR="00F112C9" w:rsidRPr="00E325A8" w:rsidTr="00A619E0">
        <w:tc>
          <w:tcPr>
            <w:tcW w:w="529" w:type="dxa"/>
            <w:vMerge/>
          </w:tcPr>
          <w:p w:rsidR="00F112C9" w:rsidRPr="00E325A8" w:rsidRDefault="00F112C9" w:rsidP="00A61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7" w:type="dxa"/>
            <w:vMerge/>
          </w:tcPr>
          <w:p w:rsidR="00F112C9" w:rsidRPr="00E325A8" w:rsidRDefault="00F112C9" w:rsidP="00A61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F112C9" w:rsidRPr="00E325A8" w:rsidRDefault="00F112C9" w:rsidP="00A619E0"/>
        </w:tc>
        <w:tc>
          <w:tcPr>
            <w:tcW w:w="1985" w:type="dxa"/>
            <w:vMerge/>
            <w:vAlign w:val="center"/>
          </w:tcPr>
          <w:p w:rsidR="00F112C9" w:rsidRPr="00E325A8" w:rsidRDefault="00F112C9" w:rsidP="00A619E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right w:val="single" w:sz="6" w:space="0" w:color="000000"/>
            </w:tcBorders>
          </w:tcPr>
          <w:p w:rsidR="00F112C9" w:rsidRPr="00E362EF" w:rsidRDefault="00F112C9" w:rsidP="00A619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F112C9" w:rsidRPr="00E362EF" w:rsidRDefault="00F112C9" w:rsidP="00A619E0">
            <w:pPr>
              <w:jc w:val="center"/>
              <w:rPr>
                <w:rFonts w:ascii="Times New Roman" w:hAnsi="Times New Roman" w:cs="Times New Roman"/>
                <w:color w:val="22272F"/>
                <w:lang w:val="en-US"/>
              </w:rPr>
            </w:pPr>
            <w:r w:rsidRPr="00E362EF">
              <w:rPr>
                <w:rFonts w:ascii="Times New Roman" w:hAnsi="Times New Roman" w:cs="Times New Roman"/>
                <w:color w:val="22272F"/>
                <w:lang w:val="en-US"/>
              </w:rPr>
              <w:t>1140180954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</w:tcPr>
          <w:p w:rsidR="00F112C9" w:rsidRPr="00D76D84" w:rsidRDefault="00637B69" w:rsidP="00A619E0">
            <w:pPr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1031,0</w:t>
            </w:r>
          </w:p>
        </w:tc>
        <w:tc>
          <w:tcPr>
            <w:tcW w:w="1386" w:type="dxa"/>
          </w:tcPr>
          <w:p w:rsidR="00F112C9" w:rsidRPr="00E325A8" w:rsidRDefault="00606010" w:rsidP="00A6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1031,0</w:t>
            </w:r>
          </w:p>
        </w:tc>
        <w:tc>
          <w:tcPr>
            <w:tcW w:w="1622" w:type="dxa"/>
          </w:tcPr>
          <w:p w:rsidR="00F112C9" w:rsidRPr="00E325A8" w:rsidRDefault="00606010" w:rsidP="00A6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1031,0</w:t>
            </w:r>
          </w:p>
        </w:tc>
        <w:tc>
          <w:tcPr>
            <w:tcW w:w="1137" w:type="dxa"/>
          </w:tcPr>
          <w:p w:rsidR="00F112C9" w:rsidRPr="00D76D84" w:rsidRDefault="00606010" w:rsidP="00A6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137,6</w:t>
            </w:r>
          </w:p>
        </w:tc>
      </w:tr>
      <w:tr w:rsidR="00F112C9" w:rsidRPr="00E325A8" w:rsidTr="00A619E0">
        <w:tc>
          <w:tcPr>
            <w:tcW w:w="529" w:type="dxa"/>
            <w:vMerge/>
          </w:tcPr>
          <w:p w:rsidR="00F112C9" w:rsidRPr="00E325A8" w:rsidRDefault="00F112C9" w:rsidP="00A61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7" w:type="dxa"/>
            <w:vMerge/>
          </w:tcPr>
          <w:p w:rsidR="00F112C9" w:rsidRPr="00E325A8" w:rsidRDefault="00F112C9" w:rsidP="00A61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F112C9" w:rsidRPr="00E325A8" w:rsidRDefault="00F112C9" w:rsidP="00A619E0"/>
        </w:tc>
        <w:tc>
          <w:tcPr>
            <w:tcW w:w="1985" w:type="dxa"/>
            <w:vMerge/>
            <w:vAlign w:val="center"/>
          </w:tcPr>
          <w:p w:rsidR="00F112C9" w:rsidRPr="00E325A8" w:rsidRDefault="00F112C9" w:rsidP="00A619E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right w:val="single" w:sz="6" w:space="0" w:color="000000"/>
            </w:tcBorders>
          </w:tcPr>
          <w:p w:rsidR="00F112C9" w:rsidRPr="00E362EF" w:rsidRDefault="00F112C9" w:rsidP="00A619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F112C9" w:rsidRPr="00E362EF" w:rsidRDefault="00F112C9" w:rsidP="00A619E0">
            <w:pPr>
              <w:jc w:val="center"/>
              <w:rPr>
                <w:rFonts w:ascii="Times New Roman" w:hAnsi="Times New Roman" w:cs="Times New Roman"/>
                <w:color w:val="22272F"/>
                <w:lang w:val="en-US"/>
              </w:rPr>
            </w:pPr>
            <w:r w:rsidRPr="00E362EF">
              <w:rPr>
                <w:rFonts w:ascii="Times New Roman" w:hAnsi="Times New Roman" w:cs="Times New Roman"/>
                <w:color w:val="22272F"/>
                <w:lang w:val="en-US"/>
              </w:rPr>
              <w:t>1140180955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</w:tcPr>
          <w:p w:rsidR="00F112C9" w:rsidRPr="00D76D84" w:rsidRDefault="00637B69" w:rsidP="00A619E0">
            <w:pPr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515,5</w:t>
            </w:r>
          </w:p>
        </w:tc>
        <w:tc>
          <w:tcPr>
            <w:tcW w:w="1386" w:type="dxa"/>
          </w:tcPr>
          <w:p w:rsidR="00F112C9" w:rsidRPr="00E325A8" w:rsidRDefault="00606010" w:rsidP="00A6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515,5</w:t>
            </w:r>
          </w:p>
        </w:tc>
        <w:tc>
          <w:tcPr>
            <w:tcW w:w="1622" w:type="dxa"/>
          </w:tcPr>
          <w:p w:rsidR="00F112C9" w:rsidRPr="00E325A8" w:rsidRDefault="00606010" w:rsidP="00A6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515,5</w:t>
            </w:r>
          </w:p>
        </w:tc>
        <w:tc>
          <w:tcPr>
            <w:tcW w:w="1137" w:type="dxa"/>
          </w:tcPr>
          <w:p w:rsidR="00F112C9" w:rsidRPr="00D76D84" w:rsidRDefault="00606010" w:rsidP="00A6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84,8</w:t>
            </w:r>
          </w:p>
        </w:tc>
      </w:tr>
      <w:tr w:rsidR="00637B69" w:rsidRPr="00E325A8" w:rsidTr="00A619E0">
        <w:tc>
          <w:tcPr>
            <w:tcW w:w="529" w:type="dxa"/>
            <w:vMerge/>
          </w:tcPr>
          <w:p w:rsidR="00637B69" w:rsidRPr="00E325A8" w:rsidRDefault="00637B69" w:rsidP="00A61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7" w:type="dxa"/>
            <w:vMerge/>
          </w:tcPr>
          <w:p w:rsidR="00637B69" w:rsidRPr="00E325A8" w:rsidRDefault="00637B69" w:rsidP="00A61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637B69" w:rsidRPr="00E325A8" w:rsidRDefault="00637B69" w:rsidP="00A619E0"/>
        </w:tc>
        <w:tc>
          <w:tcPr>
            <w:tcW w:w="1985" w:type="dxa"/>
            <w:vMerge/>
            <w:vAlign w:val="center"/>
          </w:tcPr>
          <w:p w:rsidR="00637B69" w:rsidRPr="00E325A8" w:rsidRDefault="00637B69" w:rsidP="00A619E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right w:val="single" w:sz="6" w:space="0" w:color="000000"/>
            </w:tcBorders>
          </w:tcPr>
          <w:p w:rsidR="00637B69" w:rsidRPr="00E362EF" w:rsidRDefault="00637B69" w:rsidP="00A619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637B69" w:rsidRPr="00637B69" w:rsidRDefault="00637B69" w:rsidP="00A619E0">
            <w:pPr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1140180956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</w:tcPr>
          <w:p w:rsidR="00637B69" w:rsidRDefault="00637B69" w:rsidP="00A619E0">
            <w:pPr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52,7</w:t>
            </w:r>
          </w:p>
        </w:tc>
        <w:tc>
          <w:tcPr>
            <w:tcW w:w="1386" w:type="dxa"/>
          </w:tcPr>
          <w:p w:rsidR="00637B69" w:rsidRPr="00E325A8" w:rsidRDefault="00606010" w:rsidP="00A6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52,7</w:t>
            </w:r>
          </w:p>
        </w:tc>
        <w:tc>
          <w:tcPr>
            <w:tcW w:w="1622" w:type="dxa"/>
          </w:tcPr>
          <w:p w:rsidR="00637B69" w:rsidRPr="00E325A8" w:rsidRDefault="00606010" w:rsidP="00A6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52,7</w:t>
            </w:r>
          </w:p>
        </w:tc>
        <w:tc>
          <w:tcPr>
            <w:tcW w:w="1137" w:type="dxa"/>
          </w:tcPr>
          <w:p w:rsidR="00637B69" w:rsidRPr="00D76D84" w:rsidRDefault="00606010" w:rsidP="00A6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12C9" w:rsidRPr="00E325A8" w:rsidTr="00A619E0">
        <w:tc>
          <w:tcPr>
            <w:tcW w:w="529" w:type="dxa"/>
            <w:vMerge/>
          </w:tcPr>
          <w:p w:rsidR="00F112C9" w:rsidRPr="00E325A8" w:rsidRDefault="00F112C9" w:rsidP="00A61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7" w:type="dxa"/>
            <w:vMerge/>
          </w:tcPr>
          <w:p w:rsidR="00F112C9" w:rsidRPr="00E325A8" w:rsidRDefault="00F112C9" w:rsidP="00A61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F112C9" w:rsidRPr="00E325A8" w:rsidRDefault="00F112C9" w:rsidP="00A619E0"/>
        </w:tc>
        <w:tc>
          <w:tcPr>
            <w:tcW w:w="1985" w:type="dxa"/>
            <w:vMerge/>
            <w:vAlign w:val="center"/>
          </w:tcPr>
          <w:p w:rsidR="00F112C9" w:rsidRPr="00E325A8" w:rsidRDefault="00F112C9" w:rsidP="00A619E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right w:val="single" w:sz="6" w:space="0" w:color="000000"/>
            </w:tcBorders>
          </w:tcPr>
          <w:p w:rsidR="00F112C9" w:rsidRPr="00E362EF" w:rsidRDefault="00F112C9" w:rsidP="00A619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F112C9" w:rsidRPr="00E362EF" w:rsidRDefault="00F112C9" w:rsidP="00A619E0">
            <w:pPr>
              <w:jc w:val="center"/>
              <w:rPr>
                <w:rFonts w:ascii="Times New Roman" w:hAnsi="Times New Roman" w:cs="Times New Roman"/>
                <w:color w:val="22272F"/>
                <w:lang w:val="en-US"/>
              </w:rPr>
            </w:pPr>
            <w:r w:rsidRPr="00E362EF">
              <w:rPr>
                <w:rFonts w:ascii="Times New Roman" w:hAnsi="Times New Roman" w:cs="Times New Roman"/>
                <w:color w:val="22272F"/>
                <w:lang w:val="en-US"/>
              </w:rPr>
              <w:t>1140</w:t>
            </w:r>
            <w:r w:rsidRPr="00E362EF">
              <w:rPr>
                <w:rFonts w:ascii="Times New Roman" w:hAnsi="Times New Roman" w:cs="Times New Roman"/>
                <w:color w:val="22272F"/>
              </w:rPr>
              <w:t>1</w:t>
            </w:r>
            <w:r w:rsidRPr="00E362EF">
              <w:rPr>
                <w:rFonts w:ascii="Times New Roman" w:hAnsi="Times New Roman" w:cs="Times New Roman"/>
                <w:color w:val="22272F"/>
                <w:lang w:val="en-US"/>
              </w:rPr>
              <w:t>92020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</w:tcPr>
          <w:p w:rsidR="00F112C9" w:rsidRPr="00D76D84" w:rsidRDefault="00637B69" w:rsidP="00A619E0">
            <w:pPr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1506,0</w:t>
            </w:r>
          </w:p>
        </w:tc>
        <w:tc>
          <w:tcPr>
            <w:tcW w:w="1386" w:type="dxa"/>
          </w:tcPr>
          <w:p w:rsidR="00F112C9" w:rsidRPr="00E325A8" w:rsidRDefault="00606010" w:rsidP="00A6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1506,0</w:t>
            </w:r>
          </w:p>
        </w:tc>
        <w:tc>
          <w:tcPr>
            <w:tcW w:w="1622" w:type="dxa"/>
          </w:tcPr>
          <w:p w:rsidR="00F112C9" w:rsidRPr="00E325A8" w:rsidRDefault="00606010" w:rsidP="00A6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1506,0</w:t>
            </w:r>
          </w:p>
        </w:tc>
        <w:tc>
          <w:tcPr>
            <w:tcW w:w="1137" w:type="dxa"/>
          </w:tcPr>
          <w:p w:rsidR="00F112C9" w:rsidRPr="00D76D84" w:rsidRDefault="00606010" w:rsidP="00A6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368,9</w:t>
            </w:r>
          </w:p>
        </w:tc>
      </w:tr>
      <w:tr w:rsidR="00F112C9" w:rsidRPr="00E325A8" w:rsidTr="00A619E0">
        <w:tc>
          <w:tcPr>
            <w:tcW w:w="529" w:type="dxa"/>
            <w:vMerge/>
          </w:tcPr>
          <w:p w:rsidR="00F112C9" w:rsidRPr="00E325A8" w:rsidRDefault="00F112C9" w:rsidP="00A61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7" w:type="dxa"/>
            <w:vMerge/>
          </w:tcPr>
          <w:p w:rsidR="00F112C9" w:rsidRPr="00E325A8" w:rsidRDefault="00F112C9" w:rsidP="00A61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F112C9" w:rsidRPr="00E325A8" w:rsidRDefault="00F112C9" w:rsidP="00A619E0"/>
        </w:tc>
        <w:tc>
          <w:tcPr>
            <w:tcW w:w="1985" w:type="dxa"/>
            <w:vMerge/>
            <w:vAlign w:val="center"/>
          </w:tcPr>
          <w:p w:rsidR="00F112C9" w:rsidRPr="00E325A8" w:rsidRDefault="00F112C9" w:rsidP="00A619E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right w:val="single" w:sz="6" w:space="0" w:color="000000"/>
            </w:tcBorders>
          </w:tcPr>
          <w:p w:rsidR="00F112C9" w:rsidRPr="00E362EF" w:rsidRDefault="00F112C9" w:rsidP="00A619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F112C9" w:rsidRPr="00E362EF" w:rsidRDefault="00F112C9" w:rsidP="00A619E0">
            <w:pPr>
              <w:jc w:val="center"/>
              <w:rPr>
                <w:rFonts w:ascii="Times New Roman" w:hAnsi="Times New Roman" w:cs="Times New Roman"/>
                <w:color w:val="22272F"/>
                <w:lang w:val="en-US"/>
              </w:rPr>
            </w:pPr>
            <w:r w:rsidRPr="00E362EF">
              <w:rPr>
                <w:rFonts w:ascii="Times New Roman" w:hAnsi="Times New Roman" w:cs="Times New Roman"/>
                <w:color w:val="22272F"/>
              </w:rPr>
              <w:t>1</w:t>
            </w:r>
            <w:r w:rsidRPr="00E362EF">
              <w:rPr>
                <w:rFonts w:ascii="Times New Roman" w:hAnsi="Times New Roman" w:cs="Times New Roman"/>
                <w:color w:val="22272F"/>
                <w:lang w:val="en-US"/>
              </w:rPr>
              <w:t>140192040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12C9" w:rsidRPr="00D76D84" w:rsidRDefault="00637B69" w:rsidP="00A619E0">
            <w:pPr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72,0</w:t>
            </w:r>
          </w:p>
        </w:tc>
        <w:tc>
          <w:tcPr>
            <w:tcW w:w="1386" w:type="dxa"/>
          </w:tcPr>
          <w:p w:rsidR="00F112C9" w:rsidRPr="00E325A8" w:rsidRDefault="00606010" w:rsidP="00A6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72,0</w:t>
            </w:r>
          </w:p>
        </w:tc>
        <w:tc>
          <w:tcPr>
            <w:tcW w:w="1622" w:type="dxa"/>
          </w:tcPr>
          <w:p w:rsidR="00F112C9" w:rsidRPr="00D76D84" w:rsidRDefault="00606010" w:rsidP="00A6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72,0</w:t>
            </w:r>
          </w:p>
        </w:tc>
        <w:tc>
          <w:tcPr>
            <w:tcW w:w="1137" w:type="dxa"/>
          </w:tcPr>
          <w:p w:rsidR="00F112C9" w:rsidRPr="00D76D84" w:rsidRDefault="00606010" w:rsidP="00A6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</w:tr>
      <w:tr w:rsidR="00F112C9" w:rsidRPr="00E325A8" w:rsidTr="00A619E0">
        <w:tc>
          <w:tcPr>
            <w:tcW w:w="529" w:type="dxa"/>
            <w:vMerge w:val="restart"/>
          </w:tcPr>
          <w:p w:rsidR="00F112C9" w:rsidRPr="00E325A8" w:rsidRDefault="00F112C9" w:rsidP="00A619E0">
            <w:pPr>
              <w:rPr>
                <w:rFonts w:ascii="Times New Roman" w:hAnsi="Times New Roman" w:cs="Times New Roman"/>
              </w:rPr>
            </w:pPr>
          </w:p>
          <w:p w:rsidR="00F112C9" w:rsidRPr="00E325A8" w:rsidRDefault="00F112C9" w:rsidP="00A61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727" w:type="dxa"/>
            <w:vMerge w:val="restart"/>
            <w:vAlign w:val="center"/>
          </w:tcPr>
          <w:p w:rsidR="00F112C9" w:rsidRPr="00E325A8" w:rsidRDefault="00F112C9" w:rsidP="00A619E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B4D4A">
              <w:rPr>
                <w:rFonts w:ascii="Times New Roman" w:eastAsia="Times New Roman" w:hAnsi="Times New Roman" w:cs="Times New Roman"/>
                <w:lang w:eastAsia="ru-RU"/>
              </w:rPr>
              <w:t xml:space="preserve">Комплекс   процессных   мероприятий  2 </w:t>
            </w:r>
          </w:p>
        </w:tc>
        <w:tc>
          <w:tcPr>
            <w:tcW w:w="1842" w:type="dxa"/>
            <w:vMerge w:val="restart"/>
            <w:vAlign w:val="center"/>
          </w:tcPr>
          <w:p w:rsidR="00F112C9" w:rsidRPr="00E325A8" w:rsidRDefault="00F112C9" w:rsidP="00A619E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B4D4A">
              <w:rPr>
                <w:rFonts w:ascii="Times New Roman" w:eastAsia="Times New Roman" w:hAnsi="Times New Roman" w:cs="Times New Roman"/>
                <w:lang w:eastAsia="ru-RU"/>
              </w:rPr>
              <w:t xml:space="preserve"> «Укрепление кадрового потенциала муниципальной службы в муниципальном образовании Грачевский район Оренбургской области»</w:t>
            </w:r>
          </w:p>
        </w:tc>
        <w:tc>
          <w:tcPr>
            <w:tcW w:w="1985" w:type="dxa"/>
            <w:vAlign w:val="center"/>
          </w:tcPr>
          <w:p w:rsidR="00F112C9" w:rsidRPr="00E325A8" w:rsidRDefault="00F112C9" w:rsidP="00A619E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325A8">
              <w:rPr>
                <w:rFonts w:ascii="Times New Roman" w:eastAsia="Times New Roman" w:hAnsi="Times New Roman" w:cs="Times New Roman"/>
                <w:lang w:eastAsia="ru-RU"/>
              </w:rPr>
              <w:t>всего, в том числе: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F112C9" w:rsidRPr="00E362EF" w:rsidRDefault="00F112C9" w:rsidP="00A619E0">
            <w:pPr>
              <w:jc w:val="center"/>
              <w:rPr>
                <w:rFonts w:ascii="Times New Roman" w:hAnsi="Times New Roman" w:cs="Times New Roman"/>
                <w:color w:val="22272F"/>
                <w:lang w:val="en-US"/>
              </w:rPr>
            </w:pPr>
            <w:r w:rsidRPr="00E362EF">
              <w:rPr>
                <w:rFonts w:ascii="Times New Roman" w:hAnsi="Times New Roman" w:cs="Times New Roman"/>
                <w:color w:val="22272F"/>
                <w:lang w:val="en-US"/>
              </w:rPr>
              <w:t>X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F112C9" w:rsidRPr="00E362EF" w:rsidRDefault="00637B69" w:rsidP="00A619E0">
            <w:pPr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1140200000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12C9" w:rsidRPr="00D76D84" w:rsidRDefault="00637B69" w:rsidP="00A619E0">
            <w:pPr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134,3</w:t>
            </w:r>
          </w:p>
        </w:tc>
        <w:tc>
          <w:tcPr>
            <w:tcW w:w="1386" w:type="dxa"/>
          </w:tcPr>
          <w:p w:rsidR="00F112C9" w:rsidRPr="00D76D84" w:rsidRDefault="00606010" w:rsidP="00A61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134,3</w:t>
            </w:r>
          </w:p>
        </w:tc>
        <w:tc>
          <w:tcPr>
            <w:tcW w:w="1622" w:type="dxa"/>
          </w:tcPr>
          <w:p w:rsidR="00F112C9" w:rsidRPr="00DC293E" w:rsidRDefault="00606010" w:rsidP="00A61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134,3</w:t>
            </w:r>
          </w:p>
        </w:tc>
        <w:tc>
          <w:tcPr>
            <w:tcW w:w="1137" w:type="dxa"/>
          </w:tcPr>
          <w:p w:rsidR="00F112C9" w:rsidRPr="007A3484" w:rsidRDefault="00606010" w:rsidP="00A61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41,0</w:t>
            </w:r>
          </w:p>
        </w:tc>
      </w:tr>
      <w:tr w:rsidR="00F112C9" w:rsidRPr="00E325A8" w:rsidTr="00A619E0">
        <w:tc>
          <w:tcPr>
            <w:tcW w:w="529" w:type="dxa"/>
            <w:vMerge/>
          </w:tcPr>
          <w:p w:rsidR="00F112C9" w:rsidRPr="00E325A8" w:rsidRDefault="00F112C9" w:rsidP="00A619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27" w:type="dxa"/>
            <w:vMerge/>
          </w:tcPr>
          <w:p w:rsidR="00F112C9" w:rsidRPr="00E325A8" w:rsidRDefault="00F112C9" w:rsidP="00A619E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F112C9" w:rsidRPr="00E325A8" w:rsidRDefault="00F112C9" w:rsidP="00A619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:rsidR="00F112C9" w:rsidRPr="003E0BCA" w:rsidRDefault="00F112C9" w:rsidP="00A619E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B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муниципального образования Грачевский район</w:t>
            </w:r>
          </w:p>
          <w:p w:rsidR="00F112C9" w:rsidRPr="00E325A8" w:rsidRDefault="00F112C9" w:rsidP="00A619E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E0B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Оренбургской  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6" w:space="0" w:color="000000"/>
            </w:tcBorders>
            <w:shd w:val="clear" w:color="auto" w:fill="FFFFFF"/>
          </w:tcPr>
          <w:p w:rsidR="00F112C9" w:rsidRPr="00E362EF" w:rsidRDefault="00F112C9" w:rsidP="00A619E0">
            <w:pPr>
              <w:jc w:val="center"/>
              <w:rPr>
                <w:rFonts w:ascii="Times New Roman" w:hAnsi="Times New Roman" w:cs="Times New Roman"/>
                <w:color w:val="22272F"/>
              </w:rPr>
            </w:pPr>
            <w:r w:rsidRPr="00E362EF">
              <w:rPr>
                <w:rFonts w:ascii="Times New Roman" w:hAnsi="Times New Roman" w:cs="Times New Roman"/>
                <w:color w:val="22272F"/>
              </w:rPr>
              <w:t>111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F112C9" w:rsidRPr="00E362EF" w:rsidRDefault="00F112C9" w:rsidP="00A619E0">
            <w:pPr>
              <w:jc w:val="center"/>
              <w:rPr>
                <w:rFonts w:ascii="Times New Roman" w:hAnsi="Times New Roman" w:cs="Times New Roman"/>
                <w:color w:val="22272F"/>
              </w:rPr>
            </w:pPr>
            <w:r w:rsidRPr="00E362EF">
              <w:rPr>
                <w:rFonts w:ascii="Times New Roman" w:hAnsi="Times New Roman" w:cs="Times New Roman"/>
                <w:color w:val="22272F"/>
              </w:rPr>
              <w:t>1140220050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</w:tcPr>
          <w:p w:rsidR="00F112C9" w:rsidRPr="00E362EF" w:rsidRDefault="00637B69" w:rsidP="00A619E0">
            <w:pPr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134,3</w:t>
            </w:r>
          </w:p>
        </w:tc>
        <w:tc>
          <w:tcPr>
            <w:tcW w:w="1386" w:type="dxa"/>
          </w:tcPr>
          <w:p w:rsidR="00F112C9" w:rsidRPr="00E325A8" w:rsidRDefault="00606010" w:rsidP="00A61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134,3</w:t>
            </w:r>
          </w:p>
        </w:tc>
        <w:tc>
          <w:tcPr>
            <w:tcW w:w="1622" w:type="dxa"/>
          </w:tcPr>
          <w:p w:rsidR="00F112C9" w:rsidRPr="00E325A8" w:rsidRDefault="00606010" w:rsidP="00A61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134,3</w:t>
            </w:r>
          </w:p>
        </w:tc>
        <w:tc>
          <w:tcPr>
            <w:tcW w:w="1137" w:type="dxa"/>
          </w:tcPr>
          <w:p w:rsidR="00F112C9" w:rsidRPr="00E325A8" w:rsidRDefault="00606010" w:rsidP="00A61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41,0</w:t>
            </w:r>
          </w:p>
        </w:tc>
      </w:tr>
      <w:tr w:rsidR="00F112C9" w:rsidRPr="00E325A8" w:rsidTr="00A619E0">
        <w:tc>
          <w:tcPr>
            <w:tcW w:w="529" w:type="dxa"/>
            <w:vMerge w:val="restart"/>
          </w:tcPr>
          <w:p w:rsidR="00F112C9" w:rsidRPr="00E325A8" w:rsidRDefault="00F112C9" w:rsidP="00A619E0">
            <w:pPr>
              <w:rPr>
                <w:rFonts w:ascii="Times New Roman" w:hAnsi="Times New Roman" w:cs="Times New Roman"/>
              </w:rPr>
            </w:pPr>
          </w:p>
          <w:p w:rsidR="00F112C9" w:rsidRPr="00E325A8" w:rsidRDefault="00F112C9" w:rsidP="00A61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727" w:type="dxa"/>
            <w:vMerge w:val="restart"/>
            <w:vAlign w:val="center"/>
          </w:tcPr>
          <w:p w:rsidR="00F112C9" w:rsidRPr="00E325A8" w:rsidRDefault="00F112C9" w:rsidP="00A619E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BF9">
              <w:rPr>
                <w:rFonts w:ascii="Times New Roman" w:eastAsia="Times New Roman" w:hAnsi="Times New Roman" w:cs="Times New Roman"/>
                <w:lang w:eastAsia="ru-RU"/>
              </w:rPr>
              <w:t>Комплекс   процессных   мероприятий  3</w:t>
            </w:r>
          </w:p>
        </w:tc>
        <w:tc>
          <w:tcPr>
            <w:tcW w:w="1842" w:type="dxa"/>
            <w:vMerge w:val="restart"/>
            <w:vAlign w:val="center"/>
          </w:tcPr>
          <w:p w:rsidR="00F112C9" w:rsidRDefault="00F112C9" w:rsidP="00A619E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46BF9">
              <w:rPr>
                <w:rFonts w:ascii="Times New Roman" w:eastAsia="Times New Roman" w:hAnsi="Times New Roman" w:cs="Times New Roman"/>
                <w:lang w:eastAsia="ru-RU"/>
              </w:rPr>
              <w:t>«Поддержка социально ориентирован</w:t>
            </w:r>
          </w:p>
          <w:p w:rsidR="00F112C9" w:rsidRDefault="00F112C9" w:rsidP="00A619E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46BF9">
              <w:rPr>
                <w:rFonts w:ascii="Times New Roman" w:eastAsia="Times New Roman" w:hAnsi="Times New Roman" w:cs="Times New Roman"/>
                <w:lang w:eastAsia="ru-RU"/>
              </w:rPr>
              <w:t>ныхнекоммерчес</w:t>
            </w:r>
          </w:p>
          <w:p w:rsidR="00F112C9" w:rsidRPr="00E325A8" w:rsidRDefault="00F112C9" w:rsidP="00A619E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46BF9">
              <w:rPr>
                <w:rFonts w:ascii="Times New Roman" w:eastAsia="Times New Roman" w:hAnsi="Times New Roman" w:cs="Times New Roman"/>
                <w:lang w:eastAsia="ru-RU"/>
              </w:rPr>
              <w:t>ких организаций в Грачевском районе»</w:t>
            </w:r>
          </w:p>
        </w:tc>
        <w:tc>
          <w:tcPr>
            <w:tcW w:w="1985" w:type="dxa"/>
            <w:vAlign w:val="center"/>
          </w:tcPr>
          <w:p w:rsidR="00F112C9" w:rsidRPr="00E325A8" w:rsidRDefault="00F112C9" w:rsidP="00A619E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325A8">
              <w:rPr>
                <w:rFonts w:ascii="Times New Roman" w:eastAsia="Times New Roman" w:hAnsi="Times New Roman" w:cs="Times New Roman"/>
                <w:lang w:eastAsia="ru-RU"/>
              </w:rPr>
              <w:t>всего, в том числе: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112C9" w:rsidRPr="00E362EF" w:rsidRDefault="00F112C9" w:rsidP="00A619E0">
            <w:pPr>
              <w:jc w:val="center"/>
              <w:rPr>
                <w:rFonts w:ascii="Times New Roman" w:hAnsi="Times New Roman" w:cs="Times New Roman"/>
                <w:color w:val="22272F"/>
                <w:lang w:val="en-US"/>
              </w:rPr>
            </w:pPr>
            <w:r w:rsidRPr="00E362EF">
              <w:rPr>
                <w:rFonts w:ascii="Times New Roman" w:hAnsi="Times New Roman" w:cs="Times New Roman"/>
                <w:color w:val="22272F"/>
                <w:lang w:val="en-US"/>
              </w:rPr>
              <w:t>X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112C9" w:rsidRPr="00E362EF" w:rsidRDefault="00FD7CBF" w:rsidP="00A619E0">
            <w:pPr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1140300000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F112C9" w:rsidRPr="00D76D84" w:rsidRDefault="00FD7CBF" w:rsidP="00A619E0">
            <w:pPr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300,0</w:t>
            </w:r>
          </w:p>
        </w:tc>
        <w:tc>
          <w:tcPr>
            <w:tcW w:w="1386" w:type="dxa"/>
          </w:tcPr>
          <w:p w:rsidR="00F112C9" w:rsidRPr="00E325A8" w:rsidRDefault="00606010" w:rsidP="00A61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1622" w:type="dxa"/>
          </w:tcPr>
          <w:p w:rsidR="00F112C9" w:rsidRPr="00D76D84" w:rsidRDefault="00606010" w:rsidP="00A61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1137" w:type="dxa"/>
          </w:tcPr>
          <w:p w:rsidR="00F112C9" w:rsidRPr="00114A7C" w:rsidRDefault="00606010" w:rsidP="00A61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75,0</w:t>
            </w:r>
          </w:p>
        </w:tc>
      </w:tr>
      <w:tr w:rsidR="00BD1202" w:rsidRPr="00E325A8" w:rsidTr="00A619E0">
        <w:trPr>
          <w:trHeight w:val="750"/>
        </w:trPr>
        <w:tc>
          <w:tcPr>
            <w:tcW w:w="529" w:type="dxa"/>
            <w:vMerge/>
          </w:tcPr>
          <w:p w:rsidR="00BD1202" w:rsidRPr="00E325A8" w:rsidRDefault="00BD1202" w:rsidP="00A619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27" w:type="dxa"/>
            <w:vMerge/>
          </w:tcPr>
          <w:p w:rsidR="00BD1202" w:rsidRPr="00E325A8" w:rsidRDefault="00BD1202" w:rsidP="00A619E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BD1202" w:rsidRPr="00E325A8" w:rsidRDefault="00BD1202" w:rsidP="00A619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:rsidR="00BD1202" w:rsidRPr="00E325A8" w:rsidRDefault="00BD1202" w:rsidP="00A619E0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6" w:space="0" w:color="000000"/>
            </w:tcBorders>
            <w:shd w:val="clear" w:color="auto" w:fill="FFFFFF"/>
          </w:tcPr>
          <w:p w:rsidR="00BD1202" w:rsidRPr="00E362EF" w:rsidRDefault="00D04BC0" w:rsidP="00A619E0">
            <w:pPr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111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BD1202" w:rsidRPr="00E362EF" w:rsidRDefault="00BD1202" w:rsidP="00A619E0">
            <w:pPr>
              <w:jc w:val="center"/>
              <w:rPr>
                <w:rFonts w:ascii="Times New Roman" w:hAnsi="Times New Roman" w:cs="Times New Roman"/>
                <w:color w:val="22272F"/>
              </w:rPr>
            </w:pPr>
            <w:r w:rsidRPr="00E362EF">
              <w:rPr>
                <w:rFonts w:ascii="Times New Roman" w:hAnsi="Times New Roman" w:cs="Times New Roman"/>
                <w:color w:val="22272F"/>
              </w:rPr>
              <w:t>1140392030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D1202" w:rsidRPr="00E362EF" w:rsidRDefault="00BD1202" w:rsidP="00A619E0">
            <w:pPr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300,0</w:t>
            </w: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:rsidR="00BD1202" w:rsidRPr="00E325A8" w:rsidRDefault="00606010" w:rsidP="00A61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1622" w:type="dxa"/>
            <w:tcBorders>
              <w:bottom w:val="single" w:sz="4" w:space="0" w:color="auto"/>
            </w:tcBorders>
          </w:tcPr>
          <w:p w:rsidR="00BD1202" w:rsidRPr="00E325A8" w:rsidRDefault="00606010" w:rsidP="00A61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:rsidR="00BD1202" w:rsidRPr="00E325A8" w:rsidRDefault="00606010" w:rsidP="00A61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75,0</w:t>
            </w:r>
          </w:p>
        </w:tc>
      </w:tr>
    </w:tbl>
    <w:p w:rsidR="00F112C9" w:rsidRPr="00E325A8" w:rsidRDefault="00F112C9" w:rsidP="00F112C9"/>
    <w:p w:rsidR="00F112C9" w:rsidRPr="00E325A8" w:rsidRDefault="00F112C9" w:rsidP="00F112C9"/>
    <w:p w:rsidR="00F112C9" w:rsidRPr="00E325A8" w:rsidRDefault="00F112C9" w:rsidP="00F112C9"/>
    <w:p w:rsidR="00F112C9" w:rsidRDefault="00F112C9"/>
    <w:p w:rsidR="00F112C9" w:rsidRDefault="00F112C9"/>
    <w:p w:rsidR="00FD7CBF" w:rsidRDefault="00FD7CBF"/>
    <w:p w:rsidR="00FD7CBF" w:rsidRDefault="00FD7CBF"/>
    <w:p w:rsidR="00FD7CBF" w:rsidRDefault="00FD7CBF"/>
    <w:p w:rsidR="00FD7CBF" w:rsidRDefault="00FD7CBF"/>
    <w:p w:rsidR="00A619E0" w:rsidRPr="00446BF9" w:rsidRDefault="00A619E0" w:rsidP="00A619E0">
      <w:pPr>
        <w:widowControl w:val="0"/>
        <w:tabs>
          <w:tab w:val="left" w:pos="10348"/>
        </w:tabs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Приложение</w:t>
      </w:r>
      <w:r w:rsidRPr="00446BF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3</w:t>
      </w:r>
    </w:p>
    <w:p w:rsidR="00A619E0" w:rsidRPr="00446BF9" w:rsidRDefault="00A619E0" w:rsidP="00A619E0">
      <w:pPr>
        <w:widowControl w:val="0"/>
        <w:tabs>
          <w:tab w:val="left" w:pos="10348"/>
        </w:tabs>
        <w:autoSpaceDE w:val="0"/>
        <w:autoSpaceDN w:val="0"/>
        <w:adjustRightInd w:val="0"/>
        <w:spacing w:after="0" w:line="240" w:lineRule="auto"/>
        <w:ind w:left="1034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619E0" w:rsidRDefault="00A619E0" w:rsidP="00A619E0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6B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Отчет о ходе выполнения плана реализации муниципальной программы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5953B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муниципальной политики Грачевского района</w:t>
      </w:r>
      <w:r w:rsidRPr="00446B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за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 квартал 2025</w:t>
      </w:r>
      <w:r w:rsidRPr="00446B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</w:p>
    <w:p w:rsidR="00A619E0" w:rsidRPr="00446BF9" w:rsidRDefault="00A619E0" w:rsidP="00A619E0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20"/>
        <w:tblW w:w="15257" w:type="dxa"/>
        <w:tblLayout w:type="fixed"/>
        <w:tblLook w:val="04A0"/>
      </w:tblPr>
      <w:tblGrid>
        <w:gridCol w:w="1035"/>
        <w:gridCol w:w="2362"/>
        <w:gridCol w:w="1694"/>
        <w:gridCol w:w="1766"/>
        <w:gridCol w:w="1766"/>
        <w:gridCol w:w="1437"/>
        <w:gridCol w:w="2409"/>
        <w:gridCol w:w="2788"/>
      </w:tblGrid>
      <w:tr w:rsidR="00E91E4C" w:rsidRPr="00C44E95" w:rsidTr="0061526E"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E4C" w:rsidRDefault="00E91E4C" w:rsidP="0061526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1E4C" w:rsidRPr="00C44E95" w:rsidRDefault="00E91E4C" w:rsidP="0061526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br/>
              <w:t>п/п</w:t>
            </w: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E4C" w:rsidRPr="00C44E95" w:rsidRDefault="00E91E4C" w:rsidP="0061526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t>Наименование структурного элемента муниципальной программы, контрольной точки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E4C" w:rsidRPr="00C44E95" w:rsidRDefault="00E91E4C" w:rsidP="0061526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t>Единица измерения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E4C" w:rsidRPr="00C44E95" w:rsidRDefault="00E91E4C" w:rsidP="0061526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t>План</w:t>
            </w:r>
            <w:r w:rsidR="00AF33A1">
              <w:rPr>
                <w:rFonts w:ascii="Times New Roman" w:eastAsia="Times New Roman" w:hAnsi="Times New Roman" w:cs="Times New Roman"/>
                <w:lang w:eastAsia="ru-RU"/>
              </w:rPr>
              <w:t>овое значение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E4C" w:rsidRPr="00C44E95" w:rsidRDefault="00E91E4C" w:rsidP="0061526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t>Факт</w:t>
            </w:r>
            <w:r w:rsidR="00AF33A1">
              <w:rPr>
                <w:rFonts w:ascii="Times New Roman" w:eastAsia="Times New Roman" w:hAnsi="Times New Roman" w:cs="Times New Roman"/>
                <w:lang w:eastAsia="ru-RU"/>
              </w:rPr>
              <w:t>ическое значение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E4C" w:rsidRPr="00C44E95" w:rsidRDefault="00E91E4C" w:rsidP="0061526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t>Фактическая дата наступления контрольной точки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E4C" w:rsidRPr="00C44E95" w:rsidRDefault="00E91E4C" w:rsidP="0061526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t>Информация о выполнении контрольной точки</w:t>
            </w:r>
          </w:p>
        </w:tc>
        <w:tc>
          <w:tcPr>
            <w:tcW w:w="2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E4C" w:rsidRPr="00C44E95" w:rsidRDefault="00E91E4C" w:rsidP="0061526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t>Примечание</w:t>
            </w:r>
          </w:p>
        </w:tc>
      </w:tr>
      <w:tr w:rsidR="00E91E4C" w:rsidRPr="00C44E95" w:rsidTr="0061526E">
        <w:tc>
          <w:tcPr>
            <w:tcW w:w="1035" w:type="dxa"/>
            <w:shd w:val="clear" w:color="auto" w:fill="auto"/>
            <w:vAlign w:val="center"/>
          </w:tcPr>
          <w:p w:rsidR="00E91E4C" w:rsidRPr="00C44E95" w:rsidRDefault="00E91E4C" w:rsidP="0061526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E91E4C" w:rsidRPr="00C44E95" w:rsidRDefault="00E91E4C" w:rsidP="0061526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E91E4C" w:rsidRPr="00C44E95" w:rsidRDefault="00E91E4C" w:rsidP="0061526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66" w:type="dxa"/>
            <w:shd w:val="clear" w:color="auto" w:fill="auto"/>
            <w:vAlign w:val="center"/>
          </w:tcPr>
          <w:p w:rsidR="00E91E4C" w:rsidRPr="00C44E95" w:rsidRDefault="00E91E4C" w:rsidP="0061526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766" w:type="dxa"/>
            <w:shd w:val="clear" w:color="auto" w:fill="auto"/>
            <w:vAlign w:val="center"/>
          </w:tcPr>
          <w:p w:rsidR="00E91E4C" w:rsidRPr="00C44E95" w:rsidRDefault="00E91E4C" w:rsidP="0061526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E91E4C" w:rsidRPr="00C44E95" w:rsidRDefault="00E91E4C" w:rsidP="0061526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E91E4C" w:rsidRPr="00C44E95" w:rsidRDefault="00E91E4C" w:rsidP="0061526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788" w:type="dxa"/>
            <w:shd w:val="clear" w:color="auto" w:fill="auto"/>
            <w:vAlign w:val="center"/>
          </w:tcPr>
          <w:p w:rsidR="00E91E4C" w:rsidRPr="00C44E95" w:rsidRDefault="00E91E4C" w:rsidP="0061526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E91E4C" w:rsidRPr="00C44E95" w:rsidTr="0061526E">
        <w:tc>
          <w:tcPr>
            <w:tcW w:w="1035" w:type="dxa"/>
            <w:shd w:val="clear" w:color="auto" w:fill="auto"/>
          </w:tcPr>
          <w:p w:rsidR="00E91E4C" w:rsidRPr="005C4875" w:rsidRDefault="00E91E4C" w:rsidP="00615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5C487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E91E4C" w:rsidRPr="00C44E95" w:rsidRDefault="00E91E4C" w:rsidP="0061526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t>Комплекс   процессных   мероприятий 1 «Осуществление финансово-хозяйственного, организационно-технического, правового, документационного, информационного обеспечения полномочий муниципального образования»</w:t>
            </w:r>
          </w:p>
        </w:tc>
        <w:tc>
          <w:tcPr>
            <w:tcW w:w="1694" w:type="dxa"/>
            <w:shd w:val="clear" w:color="auto" w:fill="auto"/>
          </w:tcPr>
          <w:p w:rsidR="00E91E4C" w:rsidRPr="00C44E95" w:rsidRDefault="00E91E4C" w:rsidP="0061526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766" w:type="dxa"/>
            <w:shd w:val="clear" w:color="auto" w:fill="auto"/>
          </w:tcPr>
          <w:p w:rsidR="00E91E4C" w:rsidRPr="00C44E95" w:rsidRDefault="00E91E4C" w:rsidP="0061526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766" w:type="dxa"/>
            <w:shd w:val="clear" w:color="auto" w:fill="auto"/>
          </w:tcPr>
          <w:p w:rsidR="00E91E4C" w:rsidRPr="00C44E95" w:rsidRDefault="00E91E4C" w:rsidP="0061526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437" w:type="dxa"/>
            <w:shd w:val="clear" w:color="auto" w:fill="auto"/>
          </w:tcPr>
          <w:p w:rsidR="00E91E4C" w:rsidRPr="00C44E95" w:rsidRDefault="00E91E4C" w:rsidP="0061526E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val="en-US" w:eastAsia="ru-RU"/>
              </w:rPr>
              <w:t>X</w:t>
            </w:r>
          </w:p>
        </w:tc>
        <w:tc>
          <w:tcPr>
            <w:tcW w:w="2409" w:type="dxa"/>
            <w:shd w:val="clear" w:color="auto" w:fill="auto"/>
          </w:tcPr>
          <w:p w:rsidR="00E91E4C" w:rsidRPr="00C44E95" w:rsidRDefault="00E91E4C" w:rsidP="0061526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788" w:type="dxa"/>
            <w:shd w:val="clear" w:color="auto" w:fill="auto"/>
          </w:tcPr>
          <w:p w:rsidR="00E91E4C" w:rsidRPr="00C44E95" w:rsidRDefault="00E91E4C" w:rsidP="0061526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</w:tr>
      <w:tr w:rsidR="00E91E4C" w:rsidRPr="00C44E95" w:rsidTr="0061526E">
        <w:tc>
          <w:tcPr>
            <w:tcW w:w="1035" w:type="dxa"/>
            <w:shd w:val="clear" w:color="auto" w:fill="auto"/>
          </w:tcPr>
          <w:p w:rsidR="00E91E4C" w:rsidRPr="005C4875" w:rsidRDefault="00E91E4C" w:rsidP="0061526E">
            <w:pPr>
              <w:jc w:val="center"/>
              <w:rPr>
                <w:rFonts w:ascii="Times New Roman" w:hAnsi="Times New Roman" w:cs="Times New Roman"/>
              </w:rPr>
            </w:pPr>
            <w:r w:rsidRPr="005C4875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E91E4C" w:rsidRPr="00C44E95" w:rsidRDefault="00E91E4C" w:rsidP="0061526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t xml:space="preserve">Задача 1. Создание материально-технических условий для эффективного исполнения органами местного самоуправления своих полномочий и </w:t>
            </w: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своевременного и достоверного информирования населения о деятельности органов местного самоуправления, выполнение   отдельных передаваемых государственных   полномочий   Российской Федерации  и  Оренбургской   области</w:t>
            </w:r>
          </w:p>
        </w:tc>
        <w:tc>
          <w:tcPr>
            <w:tcW w:w="1694" w:type="dxa"/>
            <w:shd w:val="clear" w:color="auto" w:fill="auto"/>
          </w:tcPr>
          <w:p w:rsidR="00E91E4C" w:rsidRPr="00C44E95" w:rsidRDefault="00E91E4C" w:rsidP="0061526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X</w:t>
            </w:r>
          </w:p>
        </w:tc>
        <w:tc>
          <w:tcPr>
            <w:tcW w:w="1766" w:type="dxa"/>
            <w:shd w:val="clear" w:color="auto" w:fill="auto"/>
          </w:tcPr>
          <w:p w:rsidR="00E91E4C" w:rsidRPr="00C44E95" w:rsidRDefault="00E91E4C" w:rsidP="0061526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766" w:type="dxa"/>
            <w:shd w:val="clear" w:color="auto" w:fill="auto"/>
          </w:tcPr>
          <w:p w:rsidR="00E91E4C" w:rsidRPr="00C44E95" w:rsidRDefault="00E91E4C" w:rsidP="0061526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437" w:type="dxa"/>
            <w:shd w:val="clear" w:color="auto" w:fill="auto"/>
          </w:tcPr>
          <w:p w:rsidR="00E91E4C" w:rsidRPr="00C44E95" w:rsidRDefault="00E91E4C" w:rsidP="0061526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2409" w:type="dxa"/>
            <w:shd w:val="clear" w:color="auto" w:fill="auto"/>
          </w:tcPr>
          <w:p w:rsidR="00E91E4C" w:rsidRPr="00C44E95" w:rsidRDefault="00E91E4C" w:rsidP="0061526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2788" w:type="dxa"/>
            <w:shd w:val="clear" w:color="auto" w:fill="auto"/>
          </w:tcPr>
          <w:p w:rsidR="00E91E4C" w:rsidRPr="00C44E95" w:rsidRDefault="00E91E4C" w:rsidP="0061526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E91E4C" w:rsidRPr="00C44E95" w:rsidTr="0061526E">
        <w:tc>
          <w:tcPr>
            <w:tcW w:w="1035" w:type="dxa"/>
            <w:shd w:val="clear" w:color="auto" w:fill="auto"/>
          </w:tcPr>
          <w:p w:rsidR="00E91E4C" w:rsidRPr="005C4875" w:rsidRDefault="00E91E4C" w:rsidP="00615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lastRenderedPageBreak/>
              <w:t>1</w:t>
            </w:r>
            <w:r w:rsidRPr="005C4875">
              <w:rPr>
                <w:rFonts w:ascii="Times New Roman" w:hAnsi="Times New Roman" w:cs="Times New Roman"/>
              </w:rPr>
              <w:t>.1.1.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E91E4C" w:rsidRPr="00C44E95" w:rsidRDefault="00E91E4C" w:rsidP="0061526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t>Мероприятие (результат) «Обеспечено функционирование центрального аппарата администрации Грачевского района»</w:t>
            </w:r>
          </w:p>
        </w:tc>
        <w:tc>
          <w:tcPr>
            <w:tcW w:w="1694" w:type="dxa"/>
            <w:shd w:val="clear" w:color="auto" w:fill="auto"/>
          </w:tcPr>
          <w:p w:rsidR="00E91E4C" w:rsidRPr="00C44E95" w:rsidRDefault="00E91E4C" w:rsidP="0061526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t>Условная</w:t>
            </w:r>
          </w:p>
          <w:p w:rsidR="00E91E4C" w:rsidRPr="00C44E95" w:rsidRDefault="00E91E4C" w:rsidP="0061526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t>единица</w:t>
            </w:r>
          </w:p>
        </w:tc>
        <w:tc>
          <w:tcPr>
            <w:tcW w:w="1766" w:type="dxa"/>
            <w:shd w:val="clear" w:color="auto" w:fill="auto"/>
          </w:tcPr>
          <w:p w:rsidR="00E91E4C" w:rsidRPr="00C44E95" w:rsidRDefault="00E91E4C" w:rsidP="0061526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66" w:type="dxa"/>
            <w:shd w:val="clear" w:color="auto" w:fill="auto"/>
          </w:tcPr>
          <w:p w:rsidR="00E91E4C" w:rsidRPr="00C44E95" w:rsidRDefault="00E91E4C" w:rsidP="0061526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37" w:type="dxa"/>
            <w:shd w:val="clear" w:color="auto" w:fill="auto"/>
          </w:tcPr>
          <w:p w:rsidR="00E91E4C" w:rsidRPr="00C44E95" w:rsidRDefault="00E91E4C" w:rsidP="0061526E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val="en-US" w:eastAsia="ru-RU"/>
              </w:rPr>
              <w:t>X</w:t>
            </w:r>
          </w:p>
        </w:tc>
        <w:tc>
          <w:tcPr>
            <w:tcW w:w="2409" w:type="dxa"/>
            <w:shd w:val="clear" w:color="auto" w:fill="auto"/>
          </w:tcPr>
          <w:p w:rsidR="00E91E4C" w:rsidRPr="00C44E95" w:rsidRDefault="00E91E4C" w:rsidP="0061526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788" w:type="dxa"/>
            <w:shd w:val="clear" w:color="auto" w:fill="auto"/>
          </w:tcPr>
          <w:p w:rsidR="00E91E4C" w:rsidRPr="00C44E95" w:rsidRDefault="00E91E4C" w:rsidP="006152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  <w:color w:val="000000" w:themeColor="text1"/>
              </w:rPr>
              <w:t>Обеспечены условия для осуществления текущей деятельности администрации Грачевского района</w:t>
            </w:r>
          </w:p>
          <w:p w:rsidR="00E91E4C" w:rsidRPr="00C44E95" w:rsidRDefault="00E91E4C" w:rsidP="0061526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1E4C" w:rsidRPr="00C44E95" w:rsidTr="0061526E">
        <w:tc>
          <w:tcPr>
            <w:tcW w:w="1035" w:type="dxa"/>
            <w:shd w:val="clear" w:color="auto" w:fill="auto"/>
          </w:tcPr>
          <w:p w:rsidR="00E91E4C" w:rsidRPr="005C4875" w:rsidRDefault="00E91E4C" w:rsidP="0061526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5C4875">
              <w:rPr>
                <w:rFonts w:ascii="Times New Roman" w:hAnsi="Times New Roman" w:cs="Times New Roman"/>
              </w:rPr>
              <w:t>.1.2.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E91E4C" w:rsidRPr="00C44E95" w:rsidRDefault="00E91E4C" w:rsidP="0061526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t>Мероприятие (результат) «Обеспечено функционирование казенного учреждения по административно-хозяйственному обслуживанию, подведомственного администрации Грачевского района»</w:t>
            </w:r>
          </w:p>
        </w:tc>
        <w:tc>
          <w:tcPr>
            <w:tcW w:w="1694" w:type="dxa"/>
            <w:shd w:val="clear" w:color="auto" w:fill="auto"/>
          </w:tcPr>
          <w:p w:rsidR="00E91E4C" w:rsidRPr="00C44E95" w:rsidRDefault="00E91E4C" w:rsidP="0061526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t>Условная</w:t>
            </w:r>
          </w:p>
          <w:p w:rsidR="00E91E4C" w:rsidRPr="00C44E95" w:rsidRDefault="00E91E4C" w:rsidP="0061526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t>единица</w:t>
            </w:r>
          </w:p>
        </w:tc>
        <w:tc>
          <w:tcPr>
            <w:tcW w:w="1766" w:type="dxa"/>
            <w:shd w:val="clear" w:color="auto" w:fill="auto"/>
          </w:tcPr>
          <w:p w:rsidR="00E91E4C" w:rsidRPr="00C44E95" w:rsidRDefault="00E91E4C" w:rsidP="0061526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66" w:type="dxa"/>
            <w:shd w:val="clear" w:color="auto" w:fill="auto"/>
          </w:tcPr>
          <w:p w:rsidR="00E91E4C" w:rsidRPr="00C44E95" w:rsidRDefault="00E91E4C" w:rsidP="0061526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1437" w:type="dxa"/>
            <w:shd w:val="clear" w:color="auto" w:fill="auto"/>
          </w:tcPr>
          <w:p w:rsidR="00E91E4C" w:rsidRPr="00C44E95" w:rsidRDefault="00E91E4C" w:rsidP="0061526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2409" w:type="dxa"/>
            <w:shd w:val="clear" w:color="auto" w:fill="auto"/>
          </w:tcPr>
          <w:p w:rsidR="00E91E4C" w:rsidRPr="00C44E95" w:rsidRDefault="00E91E4C" w:rsidP="0061526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  <w:p w:rsidR="00E91E4C" w:rsidRPr="00C44E95" w:rsidRDefault="00E91E4C" w:rsidP="0061526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88" w:type="dxa"/>
            <w:shd w:val="clear" w:color="auto" w:fill="auto"/>
          </w:tcPr>
          <w:p w:rsidR="00E91E4C" w:rsidRPr="00C44E95" w:rsidRDefault="00E91E4C" w:rsidP="006152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  <w:color w:val="000000" w:themeColor="text1"/>
              </w:rPr>
              <w:t>Обеспечена деятельность МКУ «ЦМТО»</w:t>
            </w:r>
            <w:r w:rsidR="006152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C44E95">
              <w:rPr>
                <w:rFonts w:ascii="Times New Roman" w:hAnsi="Times New Roman" w:cs="Times New Roman"/>
                <w:color w:val="000000" w:themeColor="text1"/>
              </w:rPr>
              <w:t>Грачевского района</w:t>
            </w:r>
          </w:p>
          <w:p w:rsidR="00E91E4C" w:rsidRPr="00C44E95" w:rsidRDefault="00E91E4C" w:rsidP="0061526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91E4C" w:rsidRPr="00C44E95" w:rsidTr="0061526E">
        <w:tc>
          <w:tcPr>
            <w:tcW w:w="1035" w:type="dxa"/>
            <w:shd w:val="clear" w:color="auto" w:fill="auto"/>
          </w:tcPr>
          <w:p w:rsidR="00E91E4C" w:rsidRPr="005C4875" w:rsidRDefault="00E91E4C" w:rsidP="00615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5C4875">
              <w:rPr>
                <w:rFonts w:ascii="Times New Roman" w:hAnsi="Times New Roman" w:cs="Times New Roman"/>
              </w:rPr>
              <w:t>.1.3.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E91E4C" w:rsidRPr="00C44E95" w:rsidRDefault="00E91E4C" w:rsidP="0061526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Мероприятие </w:t>
            </w: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(результат)  «Отсутствие требований поставщиков по уплате неустойки (пеней, штрафов) в случае просрочки исполнения обязательств по контрактам (договорам)»</w:t>
            </w:r>
          </w:p>
        </w:tc>
        <w:tc>
          <w:tcPr>
            <w:tcW w:w="1694" w:type="dxa"/>
            <w:shd w:val="clear" w:color="auto" w:fill="auto"/>
          </w:tcPr>
          <w:p w:rsidR="00E91E4C" w:rsidRPr="00C44E95" w:rsidRDefault="00E91E4C" w:rsidP="0061526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Да =1</w:t>
            </w:r>
          </w:p>
          <w:p w:rsidR="00E91E4C" w:rsidRPr="00C44E95" w:rsidRDefault="00E91E4C" w:rsidP="0061526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Нет </w:t>
            </w:r>
            <w:r w:rsidRPr="00C44E95">
              <w:rPr>
                <w:rFonts w:ascii="Times New Roman" w:eastAsia="Times New Roman" w:hAnsi="Times New Roman" w:cs="Times New Roman"/>
                <w:lang w:val="en-US" w:eastAsia="ru-RU"/>
              </w:rPr>
              <w:t>=0</w:t>
            </w:r>
          </w:p>
        </w:tc>
        <w:tc>
          <w:tcPr>
            <w:tcW w:w="1766" w:type="dxa"/>
            <w:shd w:val="clear" w:color="auto" w:fill="auto"/>
          </w:tcPr>
          <w:p w:rsidR="00E91E4C" w:rsidRPr="00C44E95" w:rsidRDefault="00E91E4C" w:rsidP="0061526E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val="en-US" w:eastAsia="ru-RU"/>
              </w:rPr>
              <w:lastRenderedPageBreak/>
              <w:t>1</w:t>
            </w:r>
          </w:p>
        </w:tc>
        <w:tc>
          <w:tcPr>
            <w:tcW w:w="1766" w:type="dxa"/>
            <w:shd w:val="clear" w:color="auto" w:fill="auto"/>
          </w:tcPr>
          <w:p w:rsidR="00E91E4C" w:rsidRPr="00C44E95" w:rsidRDefault="00E91E4C" w:rsidP="0061526E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1437" w:type="dxa"/>
            <w:shd w:val="clear" w:color="auto" w:fill="auto"/>
          </w:tcPr>
          <w:p w:rsidR="00E91E4C" w:rsidRPr="00C44E95" w:rsidRDefault="00E91E4C" w:rsidP="0061526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val="en-US" w:eastAsia="ru-RU"/>
              </w:rPr>
              <w:t>X</w:t>
            </w:r>
          </w:p>
        </w:tc>
        <w:tc>
          <w:tcPr>
            <w:tcW w:w="2409" w:type="dxa"/>
            <w:shd w:val="clear" w:color="auto" w:fill="auto"/>
          </w:tcPr>
          <w:p w:rsidR="00E91E4C" w:rsidRPr="00C44E95" w:rsidRDefault="00E91E4C" w:rsidP="0061526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  <w:p w:rsidR="00E91E4C" w:rsidRPr="00C44E95" w:rsidRDefault="00E91E4C" w:rsidP="0061526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1E4C" w:rsidRPr="00C44E95" w:rsidRDefault="00E91E4C" w:rsidP="0061526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88" w:type="dxa"/>
            <w:shd w:val="clear" w:color="auto" w:fill="auto"/>
          </w:tcPr>
          <w:p w:rsidR="00E91E4C" w:rsidRPr="006D0F88" w:rsidRDefault="00E91E4C" w:rsidP="0061526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Фактические данные </w:t>
            </w: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представлены за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 </w:t>
            </w:r>
            <w:r w:rsidR="00AF33A1">
              <w:rPr>
                <w:rFonts w:ascii="Times New Roman" w:eastAsia="Times New Roman" w:hAnsi="Times New Roman" w:cs="Times New Roman"/>
                <w:lang w:eastAsia="ru-RU"/>
              </w:rPr>
              <w:t>квартал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2025</w:t>
            </w: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  <w:p w:rsidR="00E91E4C" w:rsidRPr="00C44E95" w:rsidRDefault="00E91E4C" w:rsidP="006152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E91E4C" w:rsidRPr="00C44E95" w:rsidRDefault="00E91E4C" w:rsidP="0061526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91E4C" w:rsidRPr="00C44E95" w:rsidTr="0061526E">
        <w:tc>
          <w:tcPr>
            <w:tcW w:w="1035" w:type="dxa"/>
            <w:shd w:val="clear" w:color="auto" w:fill="auto"/>
          </w:tcPr>
          <w:p w:rsidR="00E91E4C" w:rsidRPr="005C4875" w:rsidRDefault="00E91E4C" w:rsidP="00615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</w:t>
            </w:r>
            <w:r w:rsidRPr="005C4875">
              <w:rPr>
                <w:rFonts w:ascii="Times New Roman" w:hAnsi="Times New Roman" w:cs="Times New Roman"/>
              </w:rPr>
              <w:t>1.3.1.</w:t>
            </w:r>
          </w:p>
        </w:tc>
        <w:tc>
          <w:tcPr>
            <w:tcW w:w="2362" w:type="dxa"/>
            <w:shd w:val="clear" w:color="auto" w:fill="auto"/>
          </w:tcPr>
          <w:p w:rsidR="00E91E4C" w:rsidRPr="00C44E95" w:rsidRDefault="00E91E4C" w:rsidP="0061526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t>Контрольная точка «Проведена инвентаризация расчетов по заключенным контрактам (договорам)»</w:t>
            </w:r>
          </w:p>
        </w:tc>
        <w:tc>
          <w:tcPr>
            <w:tcW w:w="1694" w:type="dxa"/>
            <w:shd w:val="clear" w:color="auto" w:fill="auto"/>
          </w:tcPr>
          <w:p w:rsidR="00E91E4C" w:rsidRPr="00C44E95" w:rsidRDefault="00E91E4C" w:rsidP="0061526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766" w:type="dxa"/>
            <w:shd w:val="clear" w:color="auto" w:fill="auto"/>
          </w:tcPr>
          <w:p w:rsidR="00E91E4C" w:rsidRPr="00C44E95" w:rsidRDefault="00E91E4C" w:rsidP="0061526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766" w:type="dxa"/>
            <w:shd w:val="clear" w:color="auto" w:fill="auto"/>
          </w:tcPr>
          <w:p w:rsidR="00E91E4C" w:rsidRPr="00C44E95" w:rsidRDefault="00E91E4C" w:rsidP="0061526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437" w:type="dxa"/>
            <w:shd w:val="clear" w:color="auto" w:fill="auto"/>
          </w:tcPr>
          <w:p w:rsidR="00E91E4C" w:rsidRPr="00CB10D0" w:rsidRDefault="00E91E4C" w:rsidP="0061526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B10D0">
              <w:rPr>
                <w:rFonts w:ascii="Times New Roman" w:eastAsia="Times New Roman" w:hAnsi="Times New Roman" w:cs="Times New Roman"/>
                <w:lang w:eastAsia="ru-RU"/>
              </w:rPr>
              <w:t>15.01.2025</w:t>
            </w:r>
          </w:p>
          <w:p w:rsidR="00E91E4C" w:rsidRDefault="00E91E4C" w:rsidP="0061526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B10D0">
              <w:rPr>
                <w:rFonts w:ascii="Times New Roman" w:eastAsia="Times New Roman" w:hAnsi="Times New Roman" w:cs="Times New Roman"/>
                <w:lang w:eastAsia="ru-RU"/>
              </w:rPr>
              <w:t>05.02.2025</w:t>
            </w:r>
          </w:p>
          <w:p w:rsidR="00E91E4C" w:rsidRPr="003D782B" w:rsidRDefault="00E91E4C" w:rsidP="0061526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E91E4C" w:rsidRPr="00CB10D0" w:rsidRDefault="00E91E4C" w:rsidP="0061526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B10D0">
              <w:rPr>
                <w:rFonts w:ascii="Times New Roman" w:eastAsia="Times New Roman" w:hAnsi="Times New Roman" w:cs="Times New Roman"/>
                <w:lang w:eastAsia="ru-RU"/>
              </w:rPr>
              <w:t>Произведена   инвентаризация   расчетов   с</w:t>
            </w:r>
          </w:p>
          <w:p w:rsidR="00E91E4C" w:rsidRPr="00CB10D0" w:rsidRDefault="00E91E4C" w:rsidP="006152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B10D0">
              <w:rPr>
                <w:rFonts w:ascii="Times New Roman" w:hAnsi="Times New Roman" w:cs="Times New Roman"/>
              </w:rPr>
              <w:t>- ООО «Управляющая компания Грачевское ЖКХ»</w:t>
            </w:r>
          </w:p>
          <w:p w:rsidR="00E91E4C" w:rsidRDefault="00E91E4C" w:rsidP="006152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B10D0">
              <w:rPr>
                <w:rFonts w:ascii="Times New Roman" w:hAnsi="Times New Roman" w:cs="Times New Roman"/>
              </w:rPr>
              <w:t>от 15.01.2025</w:t>
            </w:r>
            <w:r>
              <w:rPr>
                <w:rFonts w:ascii="Times New Roman" w:hAnsi="Times New Roman" w:cs="Times New Roman"/>
              </w:rPr>
              <w:t xml:space="preserve"> г.</w:t>
            </w:r>
          </w:p>
          <w:p w:rsidR="00E91E4C" w:rsidRPr="00CB10D0" w:rsidRDefault="00E91E4C" w:rsidP="006152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B10D0">
              <w:rPr>
                <w:rFonts w:ascii="Times New Roman" w:hAnsi="Times New Roman" w:cs="Times New Roman"/>
              </w:rPr>
              <w:t>- «РН-Карт»</w:t>
            </w:r>
          </w:p>
          <w:p w:rsidR="00E91E4C" w:rsidRPr="0061526E" w:rsidRDefault="00E91E4C" w:rsidP="00623D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B10D0">
              <w:rPr>
                <w:rFonts w:ascii="Times New Roman" w:hAnsi="Times New Roman" w:cs="Times New Roman"/>
              </w:rPr>
              <w:t>от 05.02.2025</w:t>
            </w:r>
            <w:r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2788" w:type="dxa"/>
            <w:shd w:val="clear" w:color="auto" w:fill="auto"/>
          </w:tcPr>
          <w:p w:rsidR="00E91E4C" w:rsidRPr="00C44E95" w:rsidRDefault="00E91E4C" w:rsidP="0061526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hAnsi="Times New Roman" w:cs="Times New Roman"/>
              </w:rPr>
              <w:t>Акта сверки подшиты в  МКУ «ЦБУ»</w:t>
            </w:r>
          </w:p>
        </w:tc>
      </w:tr>
      <w:tr w:rsidR="00E91E4C" w:rsidRPr="00C44E95" w:rsidTr="0061526E">
        <w:tc>
          <w:tcPr>
            <w:tcW w:w="1035" w:type="dxa"/>
            <w:shd w:val="clear" w:color="auto" w:fill="auto"/>
          </w:tcPr>
          <w:p w:rsidR="00E91E4C" w:rsidRPr="005C4875" w:rsidRDefault="00E91E4C" w:rsidP="00615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5C4875">
              <w:rPr>
                <w:rFonts w:ascii="Times New Roman" w:hAnsi="Times New Roman" w:cs="Times New Roman"/>
              </w:rPr>
              <w:t>.1.4.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E91E4C" w:rsidRPr="00C44E95" w:rsidRDefault="00E91E4C" w:rsidP="0061526E">
            <w:pPr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Мероприятие (результат) «Обеспечено  надлежащее состояние помещений административного здания и своевременное проведение ремонта помещений, служебных автотранспортных средств» </w:t>
            </w:r>
          </w:p>
        </w:tc>
        <w:tc>
          <w:tcPr>
            <w:tcW w:w="1694" w:type="dxa"/>
            <w:shd w:val="clear" w:color="auto" w:fill="auto"/>
          </w:tcPr>
          <w:p w:rsidR="00E91E4C" w:rsidRPr="00C44E95" w:rsidRDefault="00E91E4C" w:rsidP="0061526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t>Да =1</w:t>
            </w:r>
          </w:p>
          <w:p w:rsidR="00E91E4C" w:rsidRPr="00C44E95" w:rsidRDefault="00E91E4C" w:rsidP="0061526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t xml:space="preserve">Нет </w:t>
            </w:r>
            <w:r w:rsidRPr="00C44E95">
              <w:rPr>
                <w:rFonts w:ascii="Times New Roman" w:eastAsia="Times New Roman" w:hAnsi="Times New Roman" w:cs="Times New Roman"/>
                <w:lang w:val="en-US" w:eastAsia="ru-RU"/>
              </w:rPr>
              <w:t>=0</w:t>
            </w:r>
          </w:p>
        </w:tc>
        <w:tc>
          <w:tcPr>
            <w:tcW w:w="1766" w:type="dxa"/>
            <w:shd w:val="clear" w:color="auto" w:fill="auto"/>
          </w:tcPr>
          <w:p w:rsidR="00E91E4C" w:rsidRPr="00C44E95" w:rsidRDefault="00E91E4C" w:rsidP="0061526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66" w:type="dxa"/>
            <w:shd w:val="clear" w:color="auto" w:fill="auto"/>
          </w:tcPr>
          <w:p w:rsidR="00E91E4C" w:rsidRPr="00C44E95" w:rsidRDefault="00E91E4C" w:rsidP="0061526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37" w:type="dxa"/>
            <w:shd w:val="clear" w:color="auto" w:fill="auto"/>
          </w:tcPr>
          <w:p w:rsidR="00E91E4C" w:rsidRPr="00C44E95" w:rsidRDefault="00E91E4C" w:rsidP="0061526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2409" w:type="dxa"/>
            <w:shd w:val="clear" w:color="auto" w:fill="auto"/>
          </w:tcPr>
          <w:p w:rsidR="00E91E4C" w:rsidRPr="00C44E95" w:rsidRDefault="00E91E4C" w:rsidP="0061526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788" w:type="dxa"/>
            <w:shd w:val="clear" w:color="auto" w:fill="auto"/>
          </w:tcPr>
          <w:p w:rsidR="00E91E4C" w:rsidRPr="006D0F88" w:rsidRDefault="00E91E4C" w:rsidP="0061526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 xml:space="preserve">Фактические данные представлены за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 </w:t>
            </w:r>
            <w:r w:rsidR="00623DEB">
              <w:rPr>
                <w:rFonts w:ascii="Times New Roman" w:eastAsia="Times New Roman" w:hAnsi="Times New Roman" w:cs="Times New Roman"/>
                <w:lang w:eastAsia="ru-RU"/>
              </w:rPr>
              <w:t xml:space="preserve">квартал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  <w:p w:rsidR="00E91E4C" w:rsidRPr="00C44E95" w:rsidRDefault="00E91E4C" w:rsidP="0061526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91E4C" w:rsidRPr="00C44E95" w:rsidTr="0061526E">
        <w:trPr>
          <w:trHeight w:val="1238"/>
        </w:trPr>
        <w:tc>
          <w:tcPr>
            <w:tcW w:w="1035" w:type="dxa"/>
            <w:shd w:val="clear" w:color="auto" w:fill="auto"/>
          </w:tcPr>
          <w:p w:rsidR="00E91E4C" w:rsidRPr="005C4875" w:rsidRDefault="00E91E4C" w:rsidP="00615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  <w:r w:rsidRPr="005C4875">
              <w:rPr>
                <w:rFonts w:ascii="Times New Roman" w:hAnsi="Times New Roman" w:cs="Times New Roman"/>
              </w:rPr>
              <w:t>.1.4.1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E91E4C" w:rsidRPr="00C44E95" w:rsidRDefault="00E91E4C" w:rsidP="0061526E">
            <w:pPr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Контрольная</w:t>
            </w:r>
            <w:r w:rsidR="0061526E">
              <w:rPr>
                <w:rFonts w:ascii="Times New Roman" w:hAnsi="Times New Roman" w:cs="Times New Roman"/>
              </w:rPr>
              <w:t xml:space="preserve"> </w:t>
            </w:r>
            <w:r w:rsidRPr="00C44E95">
              <w:rPr>
                <w:rFonts w:ascii="Times New Roman" w:hAnsi="Times New Roman" w:cs="Times New Roman"/>
              </w:rPr>
              <w:t>точка</w:t>
            </w:r>
            <w:r w:rsidR="0061526E">
              <w:rPr>
                <w:rFonts w:ascii="Times New Roman" w:hAnsi="Times New Roman" w:cs="Times New Roman"/>
              </w:rPr>
              <w:t xml:space="preserve"> </w:t>
            </w:r>
            <w:r w:rsidRPr="00C44E95">
              <w:rPr>
                <w:rFonts w:ascii="Times New Roman" w:hAnsi="Times New Roman" w:cs="Times New Roman"/>
              </w:rPr>
              <w:t>«Составлены акта осмотра зданий»</w:t>
            </w:r>
          </w:p>
        </w:tc>
        <w:tc>
          <w:tcPr>
            <w:tcW w:w="1694" w:type="dxa"/>
            <w:shd w:val="clear" w:color="auto" w:fill="auto"/>
          </w:tcPr>
          <w:p w:rsidR="00E91E4C" w:rsidRPr="00C44E95" w:rsidRDefault="00E91E4C" w:rsidP="0061526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766" w:type="dxa"/>
            <w:shd w:val="clear" w:color="auto" w:fill="auto"/>
          </w:tcPr>
          <w:p w:rsidR="00E91E4C" w:rsidRPr="00C44E95" w:rsidRDefault="00E91E4C" w:rsidP="0061526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766" w:type="dxa"/>
            <w:shd w:val="clear" w:color="auto" w:fill="auto"/>
          </w:tcPr>
          <w:p w:rsidR="00E91E4C" w:rsidRPr="00C44E95" w:rsidRDefault="00E91E4C" w:rsidP="0061526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437" w:type="dxa"/>
            <w:shd w:val="clear" w:color="auto" w:fill="auto"/>
          </w:tcPr>
          <w:p w:rsidR="00E91E4C" w:rsidRPr="00073932" w:rsidRDefault="00E91E4C" w:rsidP="0061526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Срок выполнения контрольной точки не наступил</w:t>
            </w:r>
            <w:bookmarkStart w:id="0" w:name="_GoBack"/>
            <w:bookmarkEnd w:id="0"/>
          </w:p>
        </w:tc>
        <w:tc>
          <w:tcPr>
            <w:tcW w:w="2409" w:type="dxa"/>
            <w:shd w:val="clear" w:color="auto" w:fill="auto"/>
          </w:tcPr>
          <w:p w:rsidR="00E91E4C" w:rsidRPr="00296128" w:rsidRDefault="00E91E4C" w:rsidP="00615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  <w:p w:rsidR="00E91E4C" w:rsidRPr="00C44E95" w:rsidRDefault="00E91E4C" w:rsidP="0061526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88" w:type="dxa"/>
            <w:shd w:val="clear" w:color="auto" w:fill="auto"/>
          </w:tcPr>
          <w:p w:rsidR="00E91E4C" w:rsidRPr="005C4875" w:rsidRDefault="00E91E4C" w:rsidP="00615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Выполнение запланировано на 2 полугодие 2025 года</w:t>
            </w:r>
          </w:p>
        </w:tc>
      </w:tr>
      <w:tr w:rsidR="00E91E4C" w:rsidRPr="00C44E95" w:rsidTr="0061526E">
        <w:tc>
          <w:tcPr>
            <w:tcW w:w="1035" w:type="dxa"/>
            <w:shd w:val="clear" w:color="auto" w:fill="auto"/>
          </w:tcPr>
          <w:p w:rsidR="00E91E4C" w:rsidRPr="005C4875" w:rsidRDefault="00E91E4C" w:rsidP="00615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5C4875">
              <w:rPr>
                <w:rFonts w:ascii="Times New Roman" w:hAnsi="Times New Roman" w:cs="Times New Roman"/>
              </w:rPr>
              <w:t>.1.4.2.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E91E4C" w:rsidRPr="00C44E95" w:rsidRDefault="00E91E4C" w:rsidP="0061526E">
            <w:pPr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Контрольная</w:t>
            </w:r>
            <w:r w:rsidR="0061526E">
              <w:rPr>
                <w:rFonts w:ascii="Times New Roman" w:hAnsi="Times New Roman" w:cs="Times New Roman"/>
              </w:rPr>
              <w:t xml:space="preserve"> </w:t>
            </w:r>
            <w:r w:rsidRPr="00C44E95">
              <w:rPr>
                <w:rFonts w:ascii="Times New Roman" w:hAnsi="Times New Roman" w:cs="Times New Roman"/>
              </w:rPr>
              <w:t>точка</w:t>
            </w:r>
            <w:r w:rsidR="00623DEB">
              <w:rPr>
                <w:rFonts w:ascii="Times New Roman" w:hAnsi="Times New Roman" w:cs="Times New Roman"/>
              </w:rPr>
              <w:t xml:space="preserve"> </w:t>
            </w:r>
            <w:r w:rsidRPr="00C44E95">
              <w:rPr>
                <w:rFonts w:ascii="Times New Roman" w:hAnsi="Times New Roman" w:cs="Times New Roman"/>
              </w:rPr>
              <w:t>«Ведение путевых листов»</w:t>
            </w:r>
          </w:p>
        </w:tc>
        <w:tc>
          <w:tcPr>
            <w:tcW w:w="1694" w:type="dxa"/>
            <w:shd w:val="clear" w:color="auto" w:fill="auto"/>
          </w:tcPr>
          <w:p w:rsidR="00E91E4C" w:rsidRPr="00C44E95" w:rsidRDefault="00E91E4C" w:rsidP="0061526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766" w:type="dxa"/>
            <w:shd w:val="clear" w:color="auto" w:fill="auto"/>
          </w:tcPr>
          <w:p w:rsidR="00E91E4C" w:rsidRPr="00C44E95" w:rsidRDefault="00E91E4C" w:rsidP="0061526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766" w:type="dxa"/>
            <w:shd w:val="clear" w:color="auto" w:fill="auto"/>
          </w:tcPr>
          <w:p w:rsidR="00E91E4C" w:rsidRPr="00C44E95" w:rsidRDefault="00E91E4C" w:rsidP="0061526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437" w:type="dxa"/>
            <w:shd w:val="clear" w:color="auto" w:fill="auto"/>
          </w:tcPr>
          <w:p w:rsidR="00E91E4C" w:rsidRPr="00C44E95" w:rsidRDefault="00E91E4C" w:rsidP="0061526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t>ежедневно</w:t>
            </w:r>
          </w:p>
        </w:tc>
        <w:tc>
          <w:tcPr>
            <w:tcW w:w="2409" w:type="dxa"/>
            <w:shd w:val="clear" w:color="auto" w:fill="auto"/>
          </w:tcPr>
          <w:p w:rsidR="00E91E4C" w:rsidRPr="00C44E95" w:rsidRDefault="00E91E4C" w:rsidP="0061526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t xml:space="preserve">Выписано   путевых   листов  в </w:t>
            </w:r>
            <w:r w:rsidRPr="00296128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количестве  </w:t>
            </w:r>
            <w:r w:rsidR="0061526E">
              <w:rPr>
                <w:rFonts w:ascii="Times New Roman" w:eastAsia="Times New Roman" w:hAnsi="Times New Roman" w:cs="Times New Roman"/>
                <w:lang w:eastAsia="ru-RU"/>
              </w:rPr>
              <w:t>301</w:t>
            </w:r>
            <w:r w:rsidRPr="00F30A1D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- </w:t>
            </w: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</w:p>
        </w:tc>
        <w:tc>
          <w:tcPr>
            <w:tcW w:w="2788" w:type="dxa"/>
            <w:shd w:val="clear" w:color="auto" w:fill="auto"/>
          </w:tcPr>
          <w:p w:rsidR="00E91E4C" w:rsidRPr="00C44E95" w:rsidRDefault="00E91E4C" w:rsidP="0061526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t>Журнал   учета   движения</w:t>
            </w:r>
          </w:p>
          <w:p w:rsidR="00E91E4C" w:rsidRPr="00C44E95" w:rsidRDefault="00E91E4C" w:rsidP="0061526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t>путевых   листов</w:t>
            </w:r>
          </w:p>
          <w:p w:rsidR="00E91E4C" w:rsidRPr="00C44E95" w:rsidRDefault="00E91E4C" w:rsidP="0061526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t>подшивается  в  журнале   операций   7   по   выбытию  и   перемещению   активов</w:t>
            </w:r>
          </w:p>
        </w:tc>
      </w:tr>
      <w:tr w:rsidR="00E91E4C" w:rsidRPr="00C44E95" w:rsidTr="0061526E">
        <w:tc>
          <w:tcPr>
            <w:tcW w:w="1035" w:type="dxa"/>
            <w:shd w:val="clear" w:color="auto" w:fill="auto"/>
          </w:tcPr>
          <w:p w:rsidR="00E91E4C" w:rsidRDefault="00E91E4C" w:rsidP="00615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1.1.5.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E91E4C" w:rsidRPr="00C44E95" w:rsidRDefault="00E91E4C" w:rsidP="006152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(результат) «Осуществлены отдельные государственные полномочия по созданию административных комиссий»</w:t>
            </w:r>
          </w:p>
        </w:tc>
        <w:tc>
          <w:tcPr>
            <w:tcW w:w="1694" w:type="dxa"/>
            <w:shd w:val="clear" w:color="auto" w:fill="auto"/>
          </w:tcPr>
          <w:p w:rsidR="00E91E4C" w:rsidRPr="00C44E95" w:rsidRDefault="00E91E4C" w:rsidP="0061526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t>Да =1</w:t>
            </w:r>
          </w:p>
          <w:p w:rsidR="00E91E4C" w:rsidRPr="00C44E95" w:rsidRDefault="00E91E4C" w:rsidP="0061526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t xml:space="preserve">Нет </w:t>
            </w:r>
            <w:r w:rsidRPr="00C44E95">
              <w:rPr>
                <w:rFonts w:ascii="Times New Roman" w:eastAsia="Times New Roman" w:hAnsi="Times New Roman" w:cs="Times New Roman"/>
                <w:lang w:val="en-US" w:eastAsia="ru-RU"/>
              </w:rPr>
              <w:t>=0</w:t>
            </w:r>
          </w:p>
        </w:tc>
        <w:tc>
          <w:tcPr>
            <w:tcW w:w="1766" w:type="dxa"/>
            <w:shd w:val="clear" w:color="auto" w:fill="auto"/>
          </w:tcPr>
          <w:p w:rsidR="00E91E4C" w:rsidRPr="00C44E95" w:rsidRDefault="00E91E4C" w:rsidP="0061526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66" w:type="dxa"/>
            <w:shd w:val="clear" w:color="auto" w:fill="auto"/>
          </w:tcPr>
          <w:p w:rsidR="00E91E4C" w:rsidRPr="00C44E95" w:rsidRDefault="0061526E" w:rsidP="0061526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37" w:type="dxa"/>
            <w:shd w:val="clear" w:color="auto" w:fill="auto"/>
          </w:tcPr>
          <w:p w:rsidR="00E91E4C" w:rsidRPr="00C44E95" w:rsidRDefault="00E91E4C" w:rsidP="0061526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2409" w:type="dxa"/>
            <w:shd w:val="clear" w:color="auto" w:fill="auto"/>
          </w:tcPr>
          <w:p w:rsidR="00E91E4C" w:rsidRPr="00C44E95" w:rsidRDefault="00E91E4C" w:rsidP="0061526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788" w:type="dxa"/>
            <w:shd w:val="clear" w:color="auto" w:fill="auto"/>
          </w:tcPr>
          <w:p w:rsidR="00E91E4C" w:rsidRPr="00C44E95" w:rsidRDefault="0061526E" w:rsidP="0061526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Достижение результата планируется на 2 квартал</w:t>
            </w: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61526E" w:rsidRPr="00C44E95" w:rsidTr="0061526E">
        <w:tc>
          <w:tcPr>
            <w:tcW w:w="1035" w:type="dxa"/>
            <w:shd w:val="clear" w:color="auto" w:fill="auto"/>
          </w:tcPr>
          <w:p w:rsidR="0061526E" w:rsidRDefault="0061526E" w:rsidP="00615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1.1.5.1.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61526E" w:rsidRPr="00C44E95" w:rsidRDefault="0061526E" w:rsidP="006152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«Принято постановление администрации муниципального образования Грачевский район Оренбургской области о формировании административных комиссий на территории муниципального образования Грачевский район Оренбургской </w:t>
            </w:r>
            <w:r>
              <w:rPr>
                <w:rFonts w:ascii="Times New Roman" w:hAnsi="Times New Roman" w:cs="Times New Roman"/>
              </w:rPr>
              <w:lastRenderedPageBreak/>
              <w:t>области»</w:t>
            </w:r>
          </w:p>
        </w:tc>
        <w:tc>
          <w:tcPr>
            <w:tcW w:w="1694" w:type="dxa"/>
            <w:shd w:val="clear" w:color="auto" w:fill="auto"/>
          </w:tcPr>
          <w:p w:rsidR="0061526E" w:rsidRPr="00C44E95" w:rsidRDefault="0061526E" w:rsidP="0061526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Х</w:t>
            </w:r>
          </w:p>
        </w:tc>
        <w:tc>
          <w:tcPr>
            <w:tcW w:w="1766" w:type="dxa"/>
            <w:shd w:val="clear" w:color="auto" w:fill="auto"/>
          </w:tcPr>
          <w:p w:rsidR="0061526E" w:rsidRPr="00C44E95" w:rsidRDefault="0061526E" w:rsidP="0061526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766" w:type="dxa"/>
            <w:shd w:val="clear" w:color="auto" w:fill="auto"/>
          </w:tcPr>
          <w:p w:rsidR="0061526E" w:rsidRPr="00C44E95" w:rsidRDefault="0061526E" w:rsidP="0061526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437" w:type="dxa"/>
            <w:shd w:val="clear" w:color="auto" w:fill="auto"/>
          </w:tcPr>
          <w:p w:rsidR="0061526E" w:rsidRPr="00073932" w:rsidRDefault="0061526E" w:rsidP="0061526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Срок выполнения контрольной точки не наступил</w:t>
            </w:r>
          </w:p>
        </w:tc>
        <w:tc>
          <w:tcPr>
            <w:tcW w:w="2409" w:type="dxa"/>
            <w:shd w:val="clear" w:color="auto" w:fill="auto"/>
          </w:tcPr>
          <w:p w:rsidR="0061526E" w:rsidRPr="00296128" w:rsidRDefault="0061526E" w:rsidP="00615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  <w:p w:rsidR="0061526E" w:rsidRPr="00C44E95" w:rsidRDefault="0061526E" w:rsidP="0061526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88" w:type="dxa"/>
            <w:shd w:val="clear" w:color="auto" w:fill="auto"/>
          </w:tcPr>
          <w:p w:rsidR="0061526E" w:rsidRPr="005C4875" w:rsidRDefault="0061526E" w:rsidP="00615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Выполнение запланировано на 2 квартал 2025 года</w:t>
            </w:r>
          </w:p>
        </w:tc>
      </w:tr>
      <w:tr w:rsidR="00E91E4C" w:rsidRPr="00C44E95" w:rsidTr="0061526E">
        <w:trPr>
          <w:trHeight w:val="600"/>
        </w:trPr>
        <w:tc>
          <w:tcPr>
            <w:tcW w:w="1035" w:type="dxa"/>
            <w:noWrap/>
            <w:hideMark/>
          </w:tcPr>
          <w:p w:rsidR="00E91E4C" w:rsidRPr="005C4875" w:rsidRDefault="00E91E4C" w:rsidP="00615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  <w:r w:rsidRPr="005C4875">
              <w:rPr>
                <w:rFonts w:ascii="Times New Roman" w:hAnsi="Times New Roman" w:cs="Times New Roman"/>
              </w:rPr>
              <w:t>.1.</w:t>
            </w: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E91E4C" w:rsidRPr="00C44E95" w:rsidRDefault="00E91E4C" w:rsidP="0061526E">
            <w:pPr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Мероприятие (результат) «Осуществлены государственные   полномочия на государственную регистрацию актов гражданского состояния»</w:t>
            </w:r>
          </w:p>
        </w:tc>
        <w:tc>
          <w:tcPr>
            <w:tcW w:w="1694" w:type="dxa"/>
            <w:noWrap/>
            <w:hideMark/>
          </w:tcPr>
          <w:p w:rsidR="00E91E4C" w:rsidRPr="00C44E95" w:rsidRDefault="00E91E4C" w:rsidP="0061526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  <w:r w:rsidRPr="00C44E95">
              <w:rPr>
                <w:rFonts w:ascii="Times New Roman" w:eastAsia="Times New Roman" w:hAnsi="Times New Roman" w:cs="Times New Roman"/>
                <w:lang w:val="en-US" w:eastAsia="ru-RU"/>
              </w:rPr>
              <w:t>=</w:t>
            </w: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E91E4C" w:rsidRPr="00C44E95" w:rsidRDefault="00E91E4C" w:rsidP="0061526E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  <w:r w:rsidRPr="00C44E95">
              <w:rPr>
                <w:rFonts w:ascii="Times New Roman" w:eastAsia="Times New Roman" w:hAnsi="Times New Roman" w:cs="Times New Roman"/>
                <w:lang w:val="en-US" w:eastAsia="ru-RU"/>
              </w:rPr>
              <w:t>=0</w:t>
            </w:r>
          </w:p>
        </w:tc>
        <w:tc>
          <w:tcPr>
            <w:tcW w:w="1766" w:type="dxa"/>
            <w:noWrap/>
            <w:hideMark/>
          </w:tcPr>
          <w:p w:rsidR="00E91E4C" w:rsidRPr="00C44E95" w:rsidRDefault="00E91E4C" w:rsidP="0061526E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1766" w:type="dxa"/>
            <w:noWrap/>
            <w:hideMark/>
          </w:tcPr>
          <w:p w:rsidR="00E91E4C" w:rsidRPr="00C44E95" w:rsidRDefault="00E91E4C" w:rsidP="0061526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37" w:type="dxa"/>
            <w:noWrap/>
            <w:hideMark/>
          </w:tcPr>
          <w:p w:rsidR="00E91E4C" w:rsidRPr="00C44E95" w:rsidRDefault="00E91E4C" w:rsidP="0061526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2409" w:type="dxa"/>
            <w:noWrap/>
            <w:hideMark/>
          </w:tcPr>
          <w:p w:rsidR="00E91E4C" w:rsidRPr="00C44E95" w:rsidRDefault="00E91E4C" w:rsidP="0061526E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val="en-US" w:eastAsia="ru-RU"/>
              </w:rPr>
              <w:t>X</w:t>
            </w:r>
          </w:p>
        </w:tc>
        <w:tc>
          <w:tcPr>
            <w:tcW w:w="2788" w:type="dxa"/>
            <w:noWrap/>
            <w:hideMark/>
          </w:tcPr>
          <w:p w:rsidR="00E91E4C" w:rsidRPr="006D0F88" w:rsidRDefault="00E91E4C" w:rsidP="0061526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 xml:space="preserve">Фактические данные представлены за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 </w:t>
            </w:r>
            <w:r w:rsidR="0061526E">
              <w:rPr>
                <w:rFonts w:ascii="Times New Roman" w:eastAsia="Times New Roman" w:hAnsi="Times New Roman" w:cs="Times New Roman"/>
                <w:lang w:eastAsia="ru-RU"/>
              </w:rPr>
              <w:t>квартал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2025</w:t>
            </w: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  <w:p w:rsidR="00E91E4C" w:rsidRPr="00C44E95" w:rsidRDefault="00E91E4C" w:rsidP="0061526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91E4C" w:rsidRPr="00C44E95" w:rsidTr="0061526E">
        <w:tc>
          <w:tcPr>
            <w:tcW w:w="1035" w:type="dxa"/>
          </w:tcPr>
          <w:p w:rsidR="00E91E4C" w:rsidRPr="005C4875" w:rsidRDefault="00E91E4C" w:rsidP="00615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5C4875">
              <w:rPr>
                <w:rFonts w:ascii="Times New Roman" w:hAnsi="Times New Roman" w:cs="Times New Roman"/>
              </w:rPr>
              <w:t>.1.</w:t>
            </w:r>
            <w:r>
              <w:rPr>
                <w:rFonts w:ascii="Times New Roman" w:hAnsi="Times New Roman" w:cs="Times New Roman"/>
              </w:rPr>
              <w:t>6</w:t>
            </w:r>
            <w:r w:rsidRPr="005C4875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</w:t>
            </w:r>
            <w:r w:rsidRPr="005C487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E91E4C" w:rsidRPr="00C44E95" w:rsidRDefault="00E91E4C" w:rsidP="0061526E">
            <w:pPr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Контрольная точка «Произведена государственная регистрация актов гражданского состояния и осуществлены юридически значимые действия»</w:t>
            </w:r>
          </w:p>
        </w:tc>
        <w:tc>
          <w:tcPr>
            <w:tcW w:w="1694" w:type="dxa"/>
            <w:shd w:val="clear" w:color="auto" w:fill="auto"/>
          </w:tcPr>
          <w:p w:rsidR="00E91E4C" w:rsidRPr="00C44E95" w:rsidRDefault="00E91E4C" w:rsidP="0061526E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766" w:type="dxa"/>
            <w:shd w:val="clear" w:color="auto" w:fill="auto"/>
          </w:tcPr>
          <w:p w:rsidR="00E91E4C" w:rsidRPr="00796B67" w:rsidRDefault="00E91E4C" w:rsidP="0061526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766" w:type="dxa"/>
            <w:shd w:val="clear" w:color="auto" w:fill="auto"/>
          </w:tcPr>
          <w:p w:rsidR="00E91E4C" w:rsidRPr="00C44E95" w:rsidRDefault="00E91E4C" w:rsidP="0061526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437" w:type="dxa"/>
            <w:shd w:val="clear" w:color="auto" w:fill="auto"/>
          </w:tcPr>
          <w:p w:rsidR="00E91E4C" w:rsidRPr="00C44E95" w:rsidRDefault="00E91E4C" w:rsidP="0061526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постоянно</w:t>
            </w:r>
          </w:p>
        </w:tc>
        <w:tc>
          <w:tcPr>
            <w:tcW w:w="2409" w:type="dxa"/>
            <w:shd w:val="clear" w:color="auto" w:fill="auto"/>
          </w:tcPr>
          <w:p w:rsidR="00E91E4C" w:rsidRPr="00C44E95" w:rsidRDefault="00E91E4C" w:rsidP="00615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 1 </w:t>
            </w:r>
            <w:r w:rsidR="0061526E">
              <w:rPr>
                <w:rFonts w:ascii="Times New Roman" w:hAnsi="Times New Roman" w:cs="Times New Roman"/>
              </w:rPr>
              <w:t xml:space="preserve">квартал </w:t>
            </w:r>
            <w:r>
              <w:rPr>
                <w:rFonts w:ascii="Times New Roman" w:hAnsi="Times New Roman" w:cs="Times New Roman"/>
              </w:rPr>
              <w:t>2025</w:t>
            </w:r>
            <w:r w:rsidRPr="00C44E95">
              <w:rPr>
                <w:rFonts w:ascii="Times New Roman" w:hAnsi="Times New Roman" w:cs="Times New Roman"/>
              </w:rPr>
              <w:t xml:space="preserve">   года зарегистрировано</w:t>
            </w:r>
          </w:p>
          <w:p w:rsidR="00E91E4C" w:rsidRPr="00C44E95" w:rsidRDefault="00E91E4C" w:rsidP="006152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="0061526E">
              <w:rPr>
                <w:rFonts w:ascii="Times New Roman" w:hAnsi="Times New Roman" w:cs="Times New Roman"/>
                <w:color w:val="000000" w:themeColor="text1"/>
              </w:rPr>
              <w:t xml:space="preserve">00 </w:t>
            </w:r>
            <w:r w:rsidRPr="00C44E95">
              <w:rPr>
                <w:rFonts w:ascii="Times New Roman" w:hAnsi="Times New Roman" w:cs="Times New Roman"/>
              </w:rPr>
              <w:t>актов</w:t>
            </w:r>
          </w:p>
          <w:p w:rsidR="00E91E4C" w:rsidRPr="00C44E95" w:rsidRDefault="00E91E4C" w:rsidP="0061526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hAnsi="Times New Roman" w:cs="Times New Roman"/>
              </w:rPr>
              <w:t>гражданского состояния</w:t>
            </w:r>
          </w:p>
        </w:tc>
        <w:tc>
          <w:tcPr>
            <w:tcW w:w="2788" w:type="dxa"/>
            <w:shd w:val="clear" w:color="auto" w:fill="auto"/>
          </w:tcPr>
          <w:p w:rsidR="00E91E4C" w:rsidRPr="00C44E95" w:rsidRDefault="00E91E4C" w:rsidP="006152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 xml:space="preserve">Составлена статистическая отчетность за </w:t>
            </w:r>
            <w:r>
              <w:rPr>
                <w:rFonts w:ascii="Times New Roman" w:hAnsi="Times New Roman" w:cs="Times New Roman"/>
              </w:rPr>
              <w:t xml:space="preserve">1 </w:t>
            </w:r>
            <w:r w:rsidR="0061526E">
              <w:rPr>
                <w:rFonts w:ascii="Times New Roman" w:hAnsi="Times New Roman" w:cs="Times New Roman"/>
              </w:rPr>
              <w:t>квартал</w:t>
            </w:r>
            <w:r>
              <w:rPr>
                <w:rFonts w:ascii="Times New Roman" w:hAnsi="Times New Roman" w:cs="Times New Roman"/>
              </w:rPr>
              <w:t xml:space="preserve"> 2025 года</w:t>
            </w:r>
          </w:p>
          <w:p w:rsidR="00E91E4C" w:rsidRPr="00C44E95" w:rsidRDefault="00E91E4C" w:rsidP="006152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по форме 26</w:t>
            </w:r>
          </w:p>
          <w:p w:rsidR="00E91E4C" w:rsidRPr="005C4875" w:rsidRDefault="00E91E4C" w:rsidP="006152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«Сведения   о   государственной   регистрации   актов  гражданского    состояния  и  органах, ее   осуществляющих»</w:t>
            </w:r>
          </w:p>
        </w:tc>
      </w:tr>
      <w:tr w:rsidR="00E91E4C" w:rsidRPr="00C44E95" w:rsidTr="0061526E">
        <w:tc>
          <w:tcPr>
            <w:tcW w:w="1035" w:type="dxa"/>
          </w:tcPr>
          <w:p w:rsidR="00E91E4C" w:rsidRPr="005C4875" w:rsidRDefault="00E91E4C" w:rsidP="00615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5C4875">
              <w:rPr>
                <w:rFonts w:ascii="Times New Roman" w:hAnsi="Times New Roman" w:cs="Times New Roman"/>
              </w:rPr>
              <w:t>.1.</w:t>
            </w:r>
            <w:r>
              <w:rPr>
                <w:rFonts w:ascii="Times New Roman" w:hAnsi="Times New Roman" w:cs="Times New Roman"/>
              </w:rPr>
              <w:t>7</w:t>
            </w:r>
            <w:r w:rsidRPr="005C487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E91E4C" w:rsidRPr="00C44E95" w:rsidRDefault="00E91E4C" w:rsidP="006152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 xml:space="preserve">Мероприятие (результат) «Направлены муниципальные нормативные правовые акты для включения в регистр муниципальных нормативных правовых актов Оренбургской области от общего количества муниципальных нормативных правовых актов, подлежащих </w:t>
            </w:r>
            <w:r w:rsidRPr="00C44E95">
              <w:rPr>
                <w:rFonts w:ascii="Times New Roman" w:hAnsi="Times New Roman" w:cs="Times New Roman"/>
              </w:rPr>
              <w:lastRenderedPageBreak/>
              <w:t>направлению в регистр муниципальных нормативных правовых актов Оренбургской области»</w:t>
            </w:r>
          </w:p>
        </w:tc>
        <w:tc>
          <w:tcPr>
            <w:tcW w:w="1694" w:type="dxa"/>
            <w:shd w:val="clear" w:color="auto" w:fill="auto"/>
          </w:tcPr>
          <w:p w:rsidR="00E91E4C" w:rsidRPr="00381B86" w:rsidRDefault="00E91E4C" w:rsidP="0061526E">
            <w:pPr>
              <w:jc w:val="center"/>
              <w:rPr>
                <w:rFonts w:ascii="Times New Roman" w:hAnsi="Times New Roman" w:cs="Times New Roman"/>
              </w:rPr>
            </w:pPr>
            <w:r w:rsidRPr="00381B86">
              <w:rPr>
                <w:rFonts w:ascii="Times New Roman" w:hAnsi="Times New Roman" w:cs="Times New Roman"/>
              </w:rPr>
              <w:lastRenderedPageBreak/>
              <w:t>Процент</w:t>
            </w:r>
          </w:p>
        </w:tc>
        <w:tc>
          <w:tcPr>
            <w:tcW w:w="1766" w:type="dxa"/>
            <w:shd w:val="clear" w:color="auto" w:fill="auto"/>
          </w:tcPr>
          <w:p w:rsidR="00E91E4C" w:rsidRPr="00381B86" w:rsidRDefault="00E91E4C" w:rsidP="0061526E">
            <w:pPr>
              <w:jc w:val="center"/>
              <w:rPr>
                <w:rFonts w:ascii="Times New Roman" w:hAnsi="Times New Roman" w:cs="Times New Roman"/>
              </w:rPr>
            </w:pPr>
            <w:r w:rsidRPr="00381B8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66" w:type="dxa"/>
            <w:shd w:val="clear" w:color="auto" w:fill="auto"/>
          </w:tcPr>
          <w:p w:rsidR="00E91E4C" w:rsidRPr="00381B86" w:rsidRDefault="00E91E4C" w:rsidP="0061526E">
            <w:pPr>
              <w:jc w:val="center"/>
              <w:rPr>
                <w:rFonts w:ascii="Times New Roman" w:hAnsi="Times New Roman" w:cs="Times New Roman"/>
              </w:rPr>
            </w:pPr>
            <w:r w:rsidRPr="00381B8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37" w:type="dxa"/>
            <w:shd w:val="clear" w:color="auto" w:fill="auto"/>
          </w:tcPr>
          <w:p w:rsidR="00E91E4C" w:rsidRPr="00C44E95" w:rsidRDefault="00E91E4C" w:rsidP="0061526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409" w:type="dxa"/>
            <w:shd w:val="clear" w:color="auto" w:fill="auto"/>
          </w:tcPr>
          <w:p w:rsidR="00E91E4C" w:rsidRPr="00C44E95" w:rsidRDefault="00E91E4C" w:rsidP="0061526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788" w:type="dxa"/>
            <w:shd w:val="clear" w:color="auto" w:fill="auto"/>
          </w:tcPr>
          <w:p w:rsidR="00E91E4C" w:rsidRPr="00C44E95" w:rsidRDefault="00E91E4C" w:rsidP="0061526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t>Фактические данные пре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дставлены за 1 квартал 2025</w:t>
            </w: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  <w:p w:rsidR="00E91E4C" w:rsidRPr="00C44E95" w:rsidRDefault="00E91E4C" w:rsidP="006152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E91E4C" w:rsidRPr="00C44E95" w:rsidRDefault="00E91E4C" w:rsidP="0061526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1526E" w:rsidRPr="00C44E95" w:rsidTr="0061526E">
        <w:tc>
          <w:tcPr>
            <w:tcW w:w="1035" w:type="dxa"/>
          </w:tcPr>
          <w:p w:rsidR="0061526E" w:rsidRPr="005C4875" w:rsidRDefault="0061526E" w:rsidP="00615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  <w:r w:rsidRPr="005C4875">
              <w:rPr>
                <w:rFonts w:ascii="Times New Roman" w:hAnsi="Times New Roman" w:cs="Times New Roman"/>
              </w:rPr>
              <w:t>.1.</w:t>
            </w:r>
            <w:r>
              <w:rPr>
                <w:rFonts w:ascii="Times New Roman" w:hAnsi="Times New Roman" w:cs="Times New Roman"/>
              </w:rPr>
              <w:t>7</w:t>
            </w:r>
            <w:r w:rsidRPr="005C4875">
              <w:rPr>
                <w:rFonts w:ascii="Times New Roman" w:hAnsi="Times New Roman" w:cs="Times New Roman"/>
              </w:rPr>
              <w:t>.1.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61526E" w:rsidRPr="00C44E95" w:rsidRDefault="0061526E" w:rsidP="006152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Контрольная точка «Предоставлен отчет по осуществлению переданных государственных полномочий»</w:t>
            </w:r>
          </w:p>
        </w:tc>
        <w:tc>
          <w:tcPr>
            <w:tcW w:w="1694" w:type="dxa"/>
            <w:shd w:val="clear" w:color="auto" w:fill="auto"/>
          </w:tcPr>
          <w:p w:rsidR="0061526E" w:rsidRPr="00C44E95" w:rsidRDefault="0061526E" w:rsidP="0061526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766" w:type="dxa"/>
            <w:shd w:val="clear" w:color="auto" w:fill="auto"/>
          </w:tcPr>
          <w:p w:rsidR="0061526E" w:rsidRPr="00C44E95" w:rsidRDefault="0061526E" w:rsidP="0061526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766" w:type="dxa"/>
            <w:shd w:val="clear" w:color="auto" w:fill="auto"/>
          </w:tcPr>
          <w:p w:rsidR="0061526E" w:rsidRPr="00C44E95" w:rsidRDefault="0061526E" w:rsidP="0061526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437" w:type="dxa"/>
            <w:shd w:val="clear" w:color="auto" w:fill="auto"/>
          </w:tcPr>
          <w:p w:rsidR="0061526E" w:rsidRPr="00073932" w:rsidRDefault="0061526E" w:rsidP="0061526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Срок выполнения контрольной точки не наступил</w:t>
            </w:r>
          </w:p>
        </w:tc>
        <w:tc>
          <w:tcPr>
            <w:tcW w:w="2409" w:type="dxa"/>
            <w:shd w:val="clear" w:color="auto" w:fill="auto"/>
          </w:tcPr>
          <w:p w:rsidR="0061526E" w:rsidRPr="00296128" w:rsidRDefault="0061526E" w:rsidP="00615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  <w:p w:rsidR="0061526E" w:rsidRPr="00C44E95" w:rsidRDefault="0061526E" w:rsidP="0061526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88" w:type="dxa"/>
            <w:shd w:val="clear" w:color="auto" w:fill="auto"/>
          </w:tcPr>
          <w:p w:rsidR="0061526E" w:rsidRPr="005C4875" w:rsidRDefault="0061526E" w:rsidP="00615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Выполнение запланировано начиная со 2 квартала 2025 года</w:t>
            </w:r>
          </w:p>
        </w:tc>
      </w:tr>
      <w:tr w:rsidR="00E91E4C" w:rsidRPr="00C44E95" w:rsidTr="0061526E">
        <w:tc>
          <w:tcPr>
            <w:tcW w:w="1035" w:type="dxa"/>
          </w:tcPr>
          <w:p w:rsidR="00E91E4C" w:rsidRPr="005C4875" w:rsidRDefault="00E91E4C" w:rsidP="00615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5C4875">
              <w:rPr>
                <w:rFonts w:ascii="Times New Roman" w:hAnsi="Times New Roman" w:cs="Times New Roman"/>
              </w:rPr>
              <w:t>.1.</w:t>
            </w:r>
            <w:r>
              <w:rPr>
                <w:rFonts w:ascii="Times New Roman" w:hAnsi="Times New Roman" w:cs="Times New Roman"/>
              </w:rPr>
              <w:t>8</w:t>
            </w:r>
            <w:r w:rsidRPr="005C487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E91E4C" w:rsidRPr="00C44E95" w:rsidRDefault="00E91E4C" w:rsidP="006152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Мероприятие (результат) «Проведены заседания комиссии по делам несовершеннолетних и защите их прав в запланированном количестве заседаний комиссии по делам несовершеннолетних и защите их прав»</w:t>
            </w:r>
          </w:p>
        </w:tc>
        <w:tc>
          <w:tcPr>
            <w:tcW w:w="1694" w:type="dxa"/>
          </w:tcPr>
          <w:p w:rsidR="00E91E4C" w:rsidRPr="00C44E95" w:rsidRDefault="00E91E4C" w:rsidP="006152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766" w:type="dxa"/>
          </w:tcPr>
          <w:p w:rsidR="00E91E4C" w:rsidRPr="00C44E95" w:rsidRDefault="00E91E4C" w:rsidP="006152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66" w:type="dxa"/>
          </w:tcPr>
          <w:p w:rsidR="00E91E4C" w:rsidRPr="00381B86" w:rsidRDefault="00E91E4C" w:rsidP="00615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37" w:type="dxa"/>
          </w:tcPr>
          <w:p w:rsidR="00E91E4C" w:rsidRPr="00C44E95" w:rsidRDefault="00E91E4C" w:rsidP="0061526E">
            <w:pPr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409" w:type="dxa"/>
          </w:tcPr>
          <w:p w:rsidR="00E91E4C" w:rsidRPr="00C44E95" w:rsidRDefault="00E91E4C" w:rsidP="0061526E">
            <w:pPr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788" w:type="dxa"/>
          </w:tcPr>
          <w:p w:rsidR="00E91E4C" w:rsidRPr="006D0F88" w:rsidRDefault="00E91E4C" w:rsidP="0061526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 xml:space="preserve">Фактические данные представлены за </w:t>
            </w:r>
            <w:r w:rsidR="00623DEB">
              <w:rPr>
                <w:rFonts w:ascii="Times New Roman" w:eastAsia="Times New Roman" w:hAnsi="Times New Roman" w:cs="Times New Roman"/>
                <w:lang w:eastAsia="ru-RU"/>
              </w:rPr>
              <w:t>1 квартал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2025</w:t>
            </w: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  <w:p w:rsidR="00E91E4C" w:rsidRPr="005D5E54" w:rsidRDefault="00E91E4C" w:rsidP="0061526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1E4C" w:rsidRPr="00C44E95" w:rsidTr="0061526E">
        <w:tc>
          <w:tcPr>
            <w:tcW w:w="1035" w:type="dxa"/>
          </w:tcPr>
          <w:p w:rsidR="00E91E4C" w:rsidRPr="005C4875" w:rsidRDefault="00E91E4C" w:rsidP="00615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1.1.8</w:t>
            </w:r>
            <w:r w:rsidRPr="005C4875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E91E4C" w:rsidRPr="00C44E95" w:rsidRDefault="00E91E4C" w:rsidP="0061526E">
            <w:pPr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Контрольная точка «Оформлены протоколы    заседаний комиссии по делам несовершеннолетних и защите их прав»</w:t>
            </w: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91E4C" w:rsidRPr="00C44E95" w:rsidRDefault="00E91E4C" w:rsidP="006152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91E4C" w:rsidRPr="00C44E95" w:rsidRDefault="00E91E4C" w:rsidP="006152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66" w:type="dxa"/>
          </w:tcPr>
          <w:p w:rsidR="00E91E4C" w:rsidRPr="00C44E95" w:rsidRDefault="00E91E4C" w:rsidP="0061526E">
            <w:pPr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37" w:type="dxa"/>
          </w:tcPr>
          <w:p w:rsidR="00E91E4C" w:rsidRDefault="00E91E4C" w:rsidP="00615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23.01.2025</w:t>
            </w:r>
          </w:p>
          <w:p w:rsidR="00E91E4C" w:rsidRDefault="00E91E4C" w:rsidP="00615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31.01.2025</w:t>
            </w:r>
          </w:p>
          <w:p w:rsidR="00E91E4C" w:rsidRDefault="00E91E4C" w:rsidP="00615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05.02.2025</w:t>
            </w:r>
          </w:p>
          <w:p w:rsidR="00E91E4C" w:rsidRDefault="00E91E4C" w:rsidP="00615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11.02.2025</w:t>
            </w:r>
          </w:p>
          <w:p w:rsidR="00E91E4C" w:rsidRDefault="00E91E4C" w:rsidP="00615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13.02.2025</w:t>
            </w:r>
          </w:p>
          <w:p w:rsidR="00E91E4C" w:rsidRDefault="00E91E4C" w:rsidP="00615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05.03.2025</w:t>
            </w:r>
          </w:p>
          <w:p w:rsidR="00E91E4C" w:rsidRPr="00933E7C" w:rsidRDefault="00E91E4C" w:rsidP="00615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26.03.2025</w:t>
            </w:r>
          </w:p>
        </w:tc>
        <w:tc>
          <w:tcPr>
            <w:tcW w:w="2409" w:type="dxa"/>
          </w:tcPr>
          <w:p w:rsidR="00E91E4C" w:rsidRPr="00C44E95" w:rsidRDefault="00E91E4C" w:rsidP="0061526E">
            <w:pPr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Оформлены      протоколы   заседаний   комиссий   по   делам   несовершеннолетних   и защите   их   прав</w:t>
            </w:r>
          </w:p>
        </w:tc>
        <w:tc>
          <w:tcPr>
            <w:tcW w:w="2788" w:type="dxa"/>
          </w:tcPr>
          <w:p w:rsidR="00E91E4C" w:rsidRPr="00B56932" w:rsidRDefault="00E91E4C" w:rsidP="0061526E">
            <w:pPr>
              <w:jc w:val="center"/>
              <w:rPr>
                <w:rFonts w:ascii="Times New Roman" w:hAnsi="Times New Roman" w:cs="Times New Roman"/>
              </w:rPr>
            </w:pPr>
            <w:r w:rsidRPr="00B56932">
              <w:rPr>
                <w:rFonts w:ascii="Times New Roman" w:hAnsi="Times New Roman" w:cs="Times New Roman"/>
              </w:rPr>
              <w:t>Подшиты в дело</w:t>
            </w:r>
          </w:p>
          <w:p w:rsidR="00E91E4C" w:rsidRPr="004E72C0" w:rsidRDefault="00E91E4C" w:rsidP="0061526E">
            <w:pPr>
              <w:jc w:val="center"/>
            </w:pPr>
            <w:r w:rsidRPr="00B56932">
              <w:rPr>
                <w:rFonts w:ascii="Times New Roman" w:hAnsi="Times New Roman" w:cs="Times New Roman"/>
              </w:rPr>
              <w:t>«Заседания    комиссий   по   делам   несовершеннолетних»</w:t>
            </w:r>
          </w:p>
        </w:tc>
      </w:tr>
      <w:tr w:rsidR="00E91E4C" w:rsidRPr="00C44E95" w:rsidTr="0061526E">
        <w:tc>
          <w:tcPr>
            <w:tcW w:w="1035" w:type="dxa"/>
          </w:tcPr>
          <w:p w:rsidR="00E91E4C" w:rsidRDefault="00E91E4C" w:rsidP="00615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1.1.9.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E91E4C" w:rsidRPr="00C44E95" w:rsidRDefault="00E91E4C" w:rsidP="006152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Мероприятие (результат) «Осуществлены государственные </w:t>
            </w:r>
            <w:r>
              <w:rPr>
                <w:rFonts w:ascii="Times New Roman" w:hAnsi="Times New Roman" w:cs="Times New Roman"/>
              </w:rPr>
              <w:lastRenderedPageBreak/>
              <w:t>полномочия по составлению (изменению) списков кандидатов в присяжные заседатели федеральных судов общей юрисдикции в Российской Федерации»</w:t>
            </w: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91E4C" w:rsidRPr="00C44E95" w:rsidRDefault="00E91E4C" w:rsidP="006152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Да =</w:t>
            </w:r>
            <w:r w:rsidRPr="00C44E95">
              <w:rPr>
                <w:rFonts w:ascii="Times New Roman" w:hAnsi="Times New Roman" w:cs="Times New Roman"/>
              </w:rPr>
              <w:t xml:space="preserve"> 1</w:t>
            </w:r>
          </w:p>
          <w:p w:rsidR="00E91E4C" w:rsidRPr="00C44E95" w:rsidRDefault="00E91E4C" w:rsidP="006152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Нет=0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91E4C" w:rsidRPr="00C44E95" w:rsidRDefault="00E91E4C" w:rsidP="006152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66" w:type="dxa"/>
          </w:tcPr>
          <w:p w:rsidR="00E91E4C" w:rsidRPr="00C44E95" w:rsidRDefault="00E91E4C" w:rsidP="00615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7" w:type="dxa"/>
          </w:tcPr>
          <w:p w:rsidR="00E91E4C" w:rsidRPr="00C44E95" w:rsidRDefault="00E91E4C" w:rsidP="0061526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44E95"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2409" w:type="dxa"/>
          </w:tcPr>
          <w:p w:rsidR="00E91E4C" w:rsidRPr="00C44E95" w:rsidRDefault="00E91E4C" w:rsidP="0061526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44E95"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2788" w:type="dxa"/>
          </w:tcPr>
          <w:p w:rsidR="00E91E4C" w:rsidRDefault="00E91E4C" w:rsidP="00615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Достижение показателя планируется на</w:t>
            </w:r>
          </w:p>
          <w:p w:rsidR="00E91E4C" w:rsidRPr="005D5E54" w:rsidRDefault="00E91E4C" w:rsidP="00615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2 полугодие</w:t>
            </w:r>
          </w:p>
        </w:tc>
      </w:tr>
      <w:tr w:rsidR="00E91E4C" w:rsidRPr="00C44E95" w:rsidTr="0061526E">
        <w:tc>
          <w:tcPr>
            <w:tcW w:w="1035" w:type="dxa"/>
          </w:tcPr>
          <w:p w:rsidR="00E91E4C" w:rsidRDefault="00E91E4C" w:rsidP="00615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1.1.9.1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E91E4C" w:rsidRDefault="00E91E4C" w:rsidP="006152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«Публикация списков кандидатов в газете «Призыв»</w:t>
            </w: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91E4C" w:rsidRPr="00C44E95" w:rsidRDefault="00E91E4C" w:rsidP="006152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91E4C" w:rsidRPr="00C44E95" w:rsidRDefault="00E91E4C" w:rsidP="006152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66" w:type="dxa"/>
          </w:tcPr>
          <w:p w:rsidR="00E91E4C" w:rsidRPr="00C44E95" w:rsidRDefault="00E91E4C" w:rsidP="0061526E">
            <w:pPr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37" w:type="dxa"/>
          </w:tcPr>
          <w:p w:rsidR="00E91E4C" w:rsidRDefault="00E91E4C" w:rsidP="00615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 выполнения контрольной точки не наступил</w:t>
            </w:r>
          </w:p>
        </w:tc>
        <w:tc>
          <w:tcPr>
            <w:tcW w:w="2409" w:type="dxa"/>
          </w:tcPr>
          <w:p w:rsidR="00E91E4C" w:rsidRPr="00C44E95" w:rsidRDefault="00E91E4C" w:rsidP="0061526E">
            <w:pPr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2788" w:type="dxa"/>
          </w:tcPr>
          <w:p w:rsidR="00E91E4C" w:rsidRPr="00B56932" w:rsidRDefault="00E91E4C" w:rsidP="00615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Публикация планируется на 2 полугодие 2025 года</w:t>
            </w:r>
          </w:p>
        </w:tc>
      </w:tr>
      <w:tr w:rsidR="00E91E4C" w:rsidRPr="00C44E95" w:rsidTr="0061526E">
        <w:trPr>
          <w:trHeight w:val="144"/>
        </w:trPr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91E4C" w:rsidRPr="005C4875" w:rsidRDefault="00E91E4C" w:rsidP="00615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1.1.10</w:t>
            </w:r>
            <w:r w:rsidRPr="005C487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E91E4C" w:rsidRPr="00C44E95" w:rsidRDefault="00E91E4C" w:rsidP="0061526E">
            <w:pPr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Мероприятие (результат) «Осуществлены отдельные государственные   полномочия по организации и осуществлению деятельности по опеке и попечительству над несовершеннолетними»</w:t>
            </w: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91E4C" w:rsidRPr="00C44E95" w:rsidRDefault="00E91E4C" w:rsidP="006152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 =</w:t>
            </w:r>
            <w:r w:rsidRPr="00C44E95">
              <w:rPr>
                <w:rFonts w:ascii="Times New Roman" w:hAnsi="Times New Roman" w:cs="Times New Roman"/>
              </w:rPr>
              <w:t xml:space="preserve"> 1</w:t>
            </w:r>
          </w:p>
          <w:p w:rsidR="00E91E4C" w:rsidRPr="00C44E95" w:rsidRDefault="00E91E4C" w:rsidP="006152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Нет=0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91E4C" w:rsidRPr="00C44E95" w:rsidRDefault="00E91E4C" w:rsidP="006152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66" w:type="dxa"/>
          </w:tcPr>
          <w:p w:rsidR="00E91E4C" w:rsidRPr="00C44E95" w:rsidRDefault="00E91E4C" w:rsidP="00615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37" w:type="dxa"/>
          </w:tcPr>
          <w:p w:rsidR="00E91E4C" w:rsidRPr="00C44E95" w:rsidRDefault="00E91E4C" w:rsidP="0061526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44E95"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2409" w:type="dxa"/>
          </w:tcPr>
          <w:p w:rsidR="00E91E4C" w:rsidRPr="00C44E95" w:rsidRDefault="00E91E4C" w:rsidP="0061526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44E95"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2788" w:type="dxa"/>
          </w:tcPr>
          <w:p w:rsidR="00E91E4C" w:rsidRDefault="00E91E4C" w:rsidP="0061526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 xml:space="preserve">Фактические данные представлены за </w:t>
            </w:r>
          </w:p>
          <w:p w:rsidR="00E91E4C" w:rsidRPr="006D0F88" w:rsidRDefault="0061526E" w:rsidP="0061526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 квартал</w:t>
            </w:r>
            <w:r w:rsidR="00E91E4C">
              <w:rPr>
                <w:rFonts w:ascii="Times New Roman" w:eastAsia="Times New Roman" w:hAnsi="Times New Roman" w:cs="Times New Roman"/>
                <w:lang w:eastAsia="ru-RU"/>
              </w:rPr>
              <w:t xml:space="preserve"> 2025</w:t>
            </w:r>
            <w:r w:rsidR="00E91E4C" w:rsidRPr="006D0F88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  <w:p w:rsidR="00E91E4C" w:rsidRPr="005D5E54" w:rsidRDefault="00E91E4C" w:rsidP="0061526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1E4C" w:rsidRPr="00C44E95" w:rsidTr="0061526E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91E4C" w:rsidRPr="005C4875" w:rsidRDefault="00E91E4C" w:rsidP="00615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5C4875">
              <w:rPr>
                <w:rFonts w:ascii="Times New Roman" w:hAnsi="Times New Roman" w:cs="Times New Roman"/>
              </w:rPr>
              <w:t>.1</w:t>
            </w:r>
            <w:r>
              <w:rPr>
                <w:rFonts w:ascii="Times New Roman" w:hAnsi="Times New Roman" w:cs="Times New Roman"/>
              </w:rPr>
              <w:t>.10</w:t>
            </w:r>
            <w:r w:rsidRPr="005C4875">
              <w:rPr>
                <w:rFonts w:ascii="Times New Roman" w:hAnsi="Times New Roman" w:cs="Times New Roman"/>
              </w:rPr>
              <w:t>.1.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E91E4C" w:rsidRPr="00C44E95" w:rsidRDefault="00E91E4C" w:rsidP="0061526E">
            <w:pPr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 xml:space="preserve">Контрольная точка «Проведены обследования  условий жизни, воспитания  и образования детей-сирот и детей оставшихся без попечения родителей переданных в </w:t>
            </w:r>
            <w:r w:rsidRPr="00C44E95">
              <w:rPr>
                <w:rFonts w:ascii="Times New Roman" w:hAnsi="Times New Roman" w:cs="Times New Roman"/>
              </w:rPr>
              <w:lastRenderedPageBreak/>
              <w:t>приемную семью, семью усыновителей, опекунов (попечителей)»</w:t>
            </w: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91E4C" w:rsidRPr="00C44E95" w:rsidRDefault="00E91E4C" w:rsidP="006152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lastRenderedPageBreak/>
              <w:t>Х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91E4C" w:rsidRPr="00C44E95" w:rsidRDefault="00E91E4C" w:rsidP="006152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66" w:type="dxa"/>
          </w:tcPr>
          <w:p w:rsidR="00E91E4C" w:rsidRPr="00C44E95" w:rsidRDefault="00E91E4C" w:rsidP="0061526E">
            <w:pPr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37" w:type="dxa"/>
          </w:tcPr>
          <w:p w:rsidR="00E91E4C" w:rsidRPr="00804188" w:rsidRDefault="00E91E4C" w:rsidP="0061526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188">
              <w:rPr>
                <w:rFonts w:ascii="Times New Roman" w:eastAsia="Times New Roman" w:hAnsi="Times New Roman" w:cs="Times New Roman"/>
                <w:lang w:eastAsia="ru-RU"/>
              </w:rPr>
              <w:t>15.01.2025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-1 шт</w:t>
            </w:r>
          </w:p>
          <w:p w:rsidR="00E91E4C" w:rsidRPr="00804188" w:rsidRDefault="00E91E4C" w:rsidP="0061526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188">
              <w:rPr>
                <w:rFonts w:ascii="Times New Roman" w:eastAsia="Times New Roman" w:hAnsi="Times New Roman" w:cs="Times New Roman"/>
                <w:lang w:eastAsia="ru-RU"/>
              </w:rPr>
              <w:t>16.01.2025- 1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шт</w:t>
            </w:r>
          </w:p>
          <w:p w:rsidR="00E91E4C" w:rsidRPr="00804188" w:rsidRDefault="00E91E4C" w:rsidP="0061526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188">
              <w:rPr>
                <w:rFonts w:ascii="Times New Roman" w:eastAsia="Times New Roman" w:hAnsi="Times New Roman" w:cs="Times New Roman"/>
                <w:lang w:eastAsia="ru-RU"/>
              </w:rPr>
              <w:t>24.01.2025- 1 шт</w:t>
            </w:r>
          </w:p>
          <w:p w:rsidR="00E91E4C" w:rsidRPr="00804188" w:rsidRDefault="00E91E4C" w:rsidP="0061526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188">
              <w:rPr>
                <w:rFonts w:ascii="Times New Roman" w:eastAsia="Times New Roman" w:hAnsi="Times New Roman" w:cs="Times New Roman"/>
                <w:lang w:eastAsia="ru-RU"/>
              </w:rPr>
              <w:t>28.01.2025 – 1 шт</w:t>
            </w:r>
          </w:p>
          <w:p w:rsidR="00E91E4C" w:rsidRPr="00804188" w:rsidRDefault="00E91E4C" w:rsidP="0061526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188">
              <w:rPr>
                <w:rFonts w:ascii="Times New Roman" w:eastAsia="Times New Roman" w:hAnsi="Times New Roman" w:cs="Times New Roman"/>
                <w:lang w:eastAsia="ru-RU"/>
              </w:rPr>
              <w:t>31.01.2025- 3 шт</w:t>
            </w:r>
          </w:p>
          <w:p w:rsidR="00E91E4C" w:rsidRPr="00804188" w:rsidRDefault="00E91E4C" w:rsidP="0061526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18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03.02.2025- 1 шт</w:t>
            </w:r>
          </w:p>
          <w:p w:rsidR="00E91E4C" w:rsidRPr="00804188" w:rsidRDefault="00E91E4C" w:rsidP="0061526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188">
              <w:rPr>
                <w:rFonts w:ascii="Times New Roman" w:eastAsia="Times New Roman" w:hAnsi="Times New Roman" w:cs="Times New Roman"/>
                <w:lang w:eastAsia="ru-RU"/>
              </w:rPr>
              <w:t>05.02.2025- 2 шт</w:t>
            </w:r>
          </w:p>
          <w:p w:rsidR="00E91E4C" w:rsidRPr="00804188" w:rsidRDefault="00E91E4C" w:rsidP="0061526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188">
              <w:rPr>
                <w:rFonts w:ascii="Times New Roman" w:eastAsia="Times New Roman" w:hAnsi="Times New Roman" w:cs="Times New Roman"/>
                <w:lang w:eastAsia="ru-RU"/>
              </w:rPr>
              <w:t>10.02.2025 – 1 шт</w:t>
            </w:r>
          </w:p>
          <w:p w:rsidR="00E91E4C" w:rsidRPr="00804188" w:rsidRDefault="00E91E4C" w:rsidP="0061526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188">
              <w:rPr>
                <w:rFonts w:ascii="Times New Roman" w:eastAsia="Times New Roman" w:hAnsi="Times New Roman" w:cs="Times New Roman"/>
                <w:lang w:eastAsia="ru-RU"/>
              </w:rPr>
              <w:t>14.02.2025- 1 шт</w:t>
            </w:r>
          </w:p>
          <w:p w:rsidR="00E91E4C" w:rsidRPr="00804188" w:rsidRDefault="00E91E4C" w:rsidP="0061526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188">
              <w:rPr>
                <w:rFonts w:ascii="Times New Roman" w:eastAsia="Times New Roman" w:hAnsi="Times New Roman" w:cs="Times New Roman"/>
                <w:lang w:eastAsia="ru-RU"/>
              </w:rPr>
              <w:t>18.02.2025 – 1 шт</w:t>
            </w:r>
          </w:p>
          <w:p w:rsidR="00E91E4C" w:rsidRPr="00804188" w:rsidRDefault="00E91E4C" w:rsidP="0061526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188">
              <w:rPr>
                <w:rFonts w:ascii="Times New Roman" w:eastAsia="Times New Roman" w:hAnsi="Times New Roman" w:cs="Times New Roman"/>
                <w:lang w:eastAsia="ru-RU"/>
              </w:rPr>
              <w:t>21.02.2025 – 1 шт</w:t>
            </w:r>
          </w:p>
          <w:p w:rsidR="00E91E4C" w:rsidRPr="00804188" w:rsidRDefault="00E91E4C" w:rsidP="0061526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188">
              <w:rPr>
                <w:rFonts w:ascii="Times New Roman" w:eastAsia="Times New Roman" w:hAnsi="Times New Roman" w:cs="Times New Roman"/>
                <w:lang w:eastAsia="ru-RU"/>
              </w:rPr>
              <w:t>24.02.2025 -2 шт</w:t>
            </w:r>
          </w:p>
          <w:p w:rsidR="00E91E4C" w:rsidRPr="00804188" w:rsidRDefault="00E91E4C" w:rsidP="0061526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188">
              <w:rPr>
                <w:rFonts w:ascii="Times New Roman" w:eastAsia="Times New Roman" w:hAnsi="Times New Roman" w:cs="Times New Roman"/>
                <w:lang w:eastAsia="ru-RU"/>
              </w:rPr>
              <w:t>26.02.2025 – 1 шт</w:t>
            </w:r>
          </w:p>
          <w:p w:rsidR="00E91E4C" w:rsidRPr="00804188" w:rsidRDefault="00E91E4C" w:rsidP="0061526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188">
              <w:rPr>
                <w:rFonts w:ascii="Times New Roman" w:eastAsia="Times New Roman" w:hAnsi="Times New Roman" w:cs="Times New Roman"/>
                <w:lang w:eastAsia="ru-RU"/>
              </w:rPr>
              <w:t>28.02.2025 – 2 шт</w:t>
            </w:r>
          </w:p>
          <w:p w:rsidR="00E91E4C" w:rsidRPr="00804188" w:rsidRDefault="00E91E4C" w:rsidP="0061526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188">
              <w:rPr>
                <w:rFonts w:ascii="Times New Roman" w:eastAsia="Times New Roman" w:hAnsi="Times New Roman" w:cs="Times New Roman"/>
                <w:lang w:eastAsia="ru-RU"/>
              </w:rPr>
              <w:t>05.03.2025 – 2 шт</w:t>
            </w:r>
          </w:p>
          <w:p w:rsidR="00E91E4C" w:rsidRPr="00804188" w:rsidRDefault="00E91E4C" w:rsidP="0061526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188">
              <w:rPr>
                <w:rFonts w:ascii="Times New Roman" w:eastAsia="Times New Roman" w:hAnsi="Times New Roman" w:cs="Times New Roman"/>
                <w:lang w:eastAsia="ru-RU"/>
              </w:rPr>
              <w:t xml:space="preserve">21.03.2025- 2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</w:p>
          <w:p w:rsidR="00E91E4C" w:rsidRPr="00804188" w:rsidRDefault="00E91E4C" w:rsidP="0061526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188">
              <w:rPr>
                <w:rFonts w:ascii="Times New Roman" w:eastAsia="Times New Roman" w:hAnsi="Times New Roman" w:cs="Times New Roman"/>
                <w:lang w:eastAsia="ru-RU"/>
              </w:rPr>
              <w:t>24.03.2025-2 шт.</w:t>
            </w:r>
          </w:p>
          <w:p w:rsidR="00E91E4C" w:rsidRPr="0061526E" w:rsidRDefault="00E91E4C" w:rsidP="0061526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188">
              <w:rPr>
                <w:rFonts w:ascii="Times New Roman" w:eastAsia="Times New Roman" w:hAnsi="Times New Roman" w:cs="Times New Roman"/>
                <w:lang w:eastAsia="ru-RU"/>
              </w:rPr>
              <w:t>28.03.2025 – 1 шт</w:t>
            </w:r>
          </w:p>
        </w:tc>
        <w:tc>
          <w:tcPr>
            <w:tcW w:w="2409" w:type="dxa"/>
          </w:tcPr>
          <w:p w:rsidR="00623DEB" w:rsidRDefault="00E91E4C" w:rsidP="0061526E">
            <w:pPr>
              <w:widowControl w:val="0"/>
              <w:autoSpaceDE w:val="0"/>
              <w:autoSpaceDN w:val="0"/>
              <w:adjustRightInd w:val="0"/>
              <w:ind w:right="-80"/>
              <w:jc w:val="center"/>
              <w:rPr>
                <w:rFonts w:ascii="Times New Roman" w:hAnsi="Times New Roman" w:cs="Times New Roman"/>
              </w:rPr>
            </w:pPr>
            <w:r w:rsidRPr="00A64AF6">
              <w:rPr>
                <w:rFonts w:ascii="Times New Roman" w:hAnsi="Times New Roman" w:cs="Times New Roman"/>
              </w:rPr>
              <w:lastRenderedPageBreak/>
              <w:t>Проведены обследования и составлены</w:t>
            </w:r>
            <w:r>
              <w:rPr>
                <w:rFonts w:ascii="Times New Roman" w:hAnsi="Times New Roman" w:cs="Times New Roman"/>
              </w:rPr>
              <w:t xml:space="preserve"> акта</w:t>
            </w:r>
          </w:p>
          <w:p w:rsidR="00E91E4C" w:rsidRPr="00A64AF6" w:rsidRDefault="00E91E4C" w:rsidP="0061526E">
            <w:pPr>
              <w:widowControl w:val="0"/>
              <w:autoSpaceDE w:val="0"/>
              <w:autoSpaceDN w:val="0"/>
              <w:adjustRightInd w:val="0"/>
              <w:ind w:right="-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</w:t>
            </w:r>
            <w:r w:rsidR="00623DEB">
              <w:rPr>
                <w:rFonts w:ascii="Times New Roman" w:hAnsi="Times New Roman" w:cs="Times New Roman"/>
              </w:rPr>
              <w:t xml:space="preserve">29 </w:t>
            </w:r>
            <w:r w:rsidRPr="00A64AF6">
              <w:rPr>
                <w:rFonts w:ascii="Times New Roman" w:hAnsi="Times New Roman" w:cs="Times New Roman"/>
              </w:rPr>
              <w:t>шт.);</w:t>
            </w:r>
          </w:p>
          <w:p w:rsidR="00E91E4C" w:rsidRPr="00A64AF6" w:rsidRDefault="00E91E4C" w:rsidP="0061526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8" w:type="dxa"/>
          </w:tcPr>
          <w:p w:rsidR="00E91E4C" w:rsidRPr="00B56932" w:rsidRDefault="00E91E4C" w:rsidP="0061526E">
            <w:pPr>
              <w:jc w:val="center"/>
              <w:rPr>
                <w:rFonts w:ascii="Times New Roman" w:hAnsi="Times New Roman" w:cs="Times New Roman"/>
              </w:rPr>
            </w:pPr>
            <w:r w:rsidRPr="00B56932">
              <w:rPr>
                <w:rFonts w:ascii="Times New Roman" w:hAnsi="Times New Roman" w:cs="Times New Roman"/>
              </w:rPr>
              <w:t>Подшиты в дело</w:t>
            </w:r>
          </w:p>
          <w:p w:rsidR="00E91E4C" w:rsidRPr="00B56932" w:rsidRDefault="00E91E4C" w:rsidP="0061526E">
            <w:pPr>
              <w:jc w:val="center"/>
              <w:rPr>
                <w:rFonts w:ascii="Times New Roman" w:hAnsi="Times New Roman" w:cs="Times New Roman"/>
              </w:rPr>
            </w:pPr>
            <w:r w:rsidRPr="00B56932">
              <w:rPr>
                <w:rFonts w:ascii="Times New Roman" w:hAnsi="Times New Roman" w:cs="Times New Roman"/>
              </w:rPr>
              <w:t>«Акты   обследования</w:t>
            </w:r>
          </w:p>
          <w:p w:rsidR="00E91E4C" w:rsidRPr="00B56932" w:rsidRDefault="00E91E4C" w:rsidP="0061526E">
            <w:pPr>
              <w:jc w:val="center"/>
              <w:rPr>
                <w:rFonts w:ascii="Times New Roman" w:hAnsi="Times New Roman" w:cs="Times New Roman"/>
              </w:rPr>
            </w:pPr>
            <w:r w:rsidRPr="00B56932">
              <w:rPr>
                <w:rFonts w:ascii="Times New Roman" w:hAnsi="Times New Roman" w:cs="Times New Roman"/>
              </w:rPr>
              <w:t>условий   жизни</w:t>
            </w:r>
          </w:p>
          <w:p w:rsidR="00E91E4C" w:rsidRPr="00425327" w:rsidRDefault="00E91E4C" w:rsidP="0061526E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56932">
              <w:rPr>
                <w:rFonts w:ascii="Times New Roman" w:hAnsi="Times New Roman" w:cs="Times New Roman"/>
              </w:rPr>
              <w:t xml:space="preserve">условий жизни, воспитания  и образования детей-сирот и детей оставшихся без попечения родителей переданных в приемную семью, семью усыновителей, опекунов </w:t>
            </w:r>
            <w:r w:rsidRPr="00B56932">
              <w:rPr>
                <w:rFonts w:ascii="Times New Roman" w:hAnsi="Times New Roman" w:cs="Times New Roman"/>
              </w:rPr>
              <w:lastRenderedPageBreak/>
              <w:t>(попечителей</w:t>
            </w:r>
            <w:r w:rsidRPr="00C44E95">
              <w:rPr>
                <w:rFonts w:ascii="Times New Roman" w:hAnsi="Times New Roman" w:cs="Times New Roman"/>
              </w:rPr>
              <w:t>)»</w:t>
            </w:r>
          </w:p>
        </w:tc>
      </w:tr>
      <w:tr w:rsidR="00E91E4C" w:rsidRPr="00C44E95" w:rsidTr="0061526E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91E4C" w:rsidRPr="005C4875" w:rsidRDefault="00E91E4C" w:rsidP="00615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1.1.11</w:t>
            </w:r>
            <w:r w:rsidRPr="005C487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E91E4C" w:rsidRPr="00C44E95" w:rsidRDefault="00E91E4C" w:rsidP="0061526E">
            <w:pPr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Мероприятие (результат) «Осуществлены государственные   полномочия по формированию и ведению списка подлежащих обеспечению жилыми помещениями детей-</w:t>
            </w:r>
            <w:r w:rsidRPr="00C44E95">
              <w:rPr>
                <w:rFonts w:ascii="Times New Roman" w:hAnsi="Times New Roman" w:cs="Times New Roman"/>
              </w:rPr>
              <w:lastRenderedPageBreak/>
              <w:t>сирот и детей, оставшихся без попечения родителей, лиц из числа детей-сирот и детей, оставшихся без попечения родителей»</w:t>
            </w: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91E4C" w:rsidRPr="00C44E95" w:rsidRDefault="00E91E4C" w:rsidP="006152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lastRenderedPageBreak/>
              <w:t>Да – 1</w:t>
            </w:r>
          </w:p>
          <w:p w:rsidR="00E91E4C" w:rsidRPr="00C44E95" w:rsidRDefault="00E91E4C" w:rsidP="006152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Нет=0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91E4C" w:rsidRPr="00C44E95" w:rsidRDefault="00E91E4C" w:rsidP="006152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66" w:type="dxa"/>
          </w:tcPr>
          <w:p w:rsidR="00E91E4C" w:rsidRPr="00C44E95" w:rsidRDefault="00E91E4C" w:rsidP="0061526E">
            <w:pPr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37" w:type="dxa"/>
          </w:tcPr>
          <w:p w:rsidR="00E91E4C" w:rsidRPr="00C44E95" w:rsidRDefault="00E91E4C" w:rsidP="0061526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44E95"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2409" w:type="dxa"/>
          </w:tcPr>
          <w:p w:rsidR="00E91E4C" w:rsidRPr="00AC45CE" w:rsidRDefault="00E91E4C" w:rsidP="0061526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AC45CE"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2788" w:type="dxa"/>
          </w:tcPr>
          <w:p w:rsidR="00E91E4C" w:rsidRDefault="00E91E4C" w:rsidP="0061526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 xml:space="preserve">Фактические данные представлены за </w:t>
            </w:r>
          </w:p>
          <w:p w:rsidR="00E91E4C" w:rsidRPr="006D0F88" w:rsidRDefault="00E91E4C" w:rsidP="0061526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 </w:t>
            </w:r>
            <w:r w:rsidR="0061526E">
              <w:rPr>
                <w:rFonts w:ascii="Times New Roman" w:eastAsia="Times New Roman" w:hAnsi="Times New Roman" w:cs="Times New Roman"/>
                <w:lang w:eastAsia="ru-RU"/>
              </w:rPr>
              <w:t>квартал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2025</w:t>
            </w: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  <w:p w:rsidR="00E91E4C" w:rsidRPr="00C44E95" w:rsidRDefault="00E91E4C" w:rsidP="0061526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1E4C" w:rsidRPr="00C44E95" w:rsidTr="0061526E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91E4C" w:rsidRPr="005C4875" w:rsidRDefault="00E91E4C" w:rsidP="00615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  <w:r w:rsidRPr="005C4875">
              <w:rPr>
                <w:rFonts w:ascii="Times New Roman" w:hAnsi="Times New Roman" w:cs="Times New Roman"/>
              </w:rPr>
              <w:t>.1.</w:t>
            </w:r>
            <w:r>
              <w:rPr>
                <w:rFonts w:ascii="Times New Roman" w:hAnsi="Times New Roman" w:cs="Times New Roman"/>
              </w:rPr>
              <w:t>11</w:t>
            </w:r>
            <w:r w:rsidRPr="005C4875">
              <w:rPr>
                <w:rFonts w:ascii="Times New Roman" w:hAnsi="Times New Roman" w:cs="Times New Roman"/>
              </w:rPr>
              <w:t>.1.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E91E4C" w:rsidRPr="00C44E95" w:rsidRDefault="00E91E4C" w:rsidP="0061526E">
            <w:pPr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Контрольная точка «Предоставлен отчет по осуществлению переданных государственных полномочий»</w:t>
            </w: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91E4C" w:rsidRPr="00C44E95" w:rsidRDefault="00E91E4C" w:rsidP="006152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91E4C" w:rsidRPr="00C44E95" w:rsidRDefault="00E91E4C" w:rsidP="006152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91E4C" w:rsidRPr="00C44E95" w:rsidRDefault="00E91E4C" w:rsidP="006152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91E4C" w:rsidRDefault="00E91E4C" w:rsidP="006152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B10D0">
              <w:rPr>
                <w:rFonts w:ascii="Times New Roman" w:hAnsi="Times New Roman" w:cs="Times New Roman"/>
              </w:rPr>
              <w:t>10.01.2025</w:t>
            </w:r>
          </w:p>
          <w:p w:rsidR="00E91E4C" w:rsidRPr="003D782B" w:rsidRDefault="00E91E4C" w:rsidP="006152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409" w:type="dxa"/>
          </w:tcPr>
          <w:p w:rsidR="00E91E4C" w:rsidRPr="003D782B" w:rsidRDefault="00E91E4C" w:rsidP="0061526E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30A1D">
              <w:rPr>
                <w:rFonts w:ascii="Times New Roman" w:hAnsi="Times New Roman" w:cs="Times New Roman"/>
                <w:color w:val="000000" w:themeColor="text1"/>
              </w:rPr>
              <w:t xml:space="preserve">Представлена отчетная информация по ведению списка подлежащих обеспечению жилыми помещениями детей-сирот и детей, оставшихся без попечения родителей, и лиц из их числа в Министерство образования Оренбургской области </w:t>
            </w:r>
            <w:r w:rsidRPr="00CB10D0">
              <w:rPr>
                <w:rFonts w:ascii="Times New Roman" w:hAnsi="Times New Roman" w:cs="Times New Roman"/>
              </w:rPr>
              <w:t>за 2024 год</w:t>
            </w:r>
          </w:p>
        </w:tc>
        <w:tc>
          <w:tcPr>
            <w:tcW w:w="2788" w:type="dxa"/>
          </w:tcPr>
          <w:p w:rsidR="00E91E4C" w:rsidRPr="008D30EE" w:rsidRDefault="00E91E4C" w:rsidP="0061526E">
            <w:pPr>
              <w:jc w:val="center"/>
            </w:pPr>
            <w:r w:rsidRPr="008D30EE">
              <w:rPr>
                <w:rFonts w:ascii="Times New Roman" w:hAnsi="Times New Roman" w:cs="Times New Roman"/>
              </w:rPr>
              <w:t>Представлено в электронном виде в Яндекс таблицах</w:t>
            </w:r>
          </w:p>
        </w:tc>
      </w:tr>
      <w:tr w:rsidR="00E91E4C" w:rsidRPr="00C44E95" w:rsidTr="0061526E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91E4C" w:rsidRPr="005C4875" w:rsidRDefault="00E91E4C" w:rsidP="00615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5C4875">
              <w:rPr>
                <w:rFonts w:ascii="Times New Roman" w:hAnsi="Times New Roman" w:cs="Times New Roman"/>
              </w:rPr>
              <w:t>.1.1</w:t>
            </w:r>
            <w:r>
              <w:rPr>
                <w:rFonts w:ascii="Times New Roman" w:hAnsi="Times New Roman" w:cs="Times New Roman"/>
              </w:rPr>
              <w:t>2</w:t>
            </w:r>
            <w:r w:rsidRPr="005C487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E91E4C" w:rsidRDefault="00E91E4C" w:rsidP="0061526E">
            <w:pPr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Мероприятие (результат) «Опубликованы в районной газете «Призыв» и на сайте право-грачевка.рф  материалы, освещающие деятельность органов местного самоуправления, администрации района и Совета депутатов  Грачевского района»</w:t>
            </w:r>
          </w:p>
          <w:p w:rsidR="00E91E4C" w:rsidRPr="00C44E95" w:rsidRDefault="00E91E4C" w:rsidP="006152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91E4C" w:rsidRPr="00C44E95" w:rsidRDefault="00E91E4C" w:rsidP="006152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lastRenderedPageBreak/>
              <w:t>Единиц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91E4C" w:rsidRPr="00C44E95" w:rsidRDefault="00E91E4C" w:rsidP="006152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91E4C" w:rsidRPr="00CB10D0" w:rsidRDefault="0061526E" w:rsidP="006152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91E4C" w:rsidRDefault="00E91E4C" w:rsidP="0061526E">
            <w:pPr>
              <w:widowControl w:val="0"/>
              <w:autoSpaceDE w:val="0"/>
              <w:autoSpaceDN w:val="0"/>
              <w:adjustRightInd w:val="0"/>
              <w:ind w:hanging="15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Х</w:t>
            </w:r>
          </w:p>
          <w:p w:rsidR="00E91E4C" w:rsidRPr="00C44E95" w:rsidRDefault="00E91E4C" w:rsidP="0061526E">
            <w:pPr>
              <w:widowControl w:val="0"/>
              <w:autoSpaceDE w:val="0"/>
              <w:autoSpaceDN w:val="0"/>
              <w:adjustRightInd w:val="0"/>
              <w:ind w:hanging="1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91E4C" w:rsidRPr="00C44E95" w:rsidRDefault="00E91E4C" w:rsidP="006152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91E4C" w:rsidRDefault="00E91E4C" w:rsidP="0061526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 xml:space="preserve">Фактические данные представлены за </w:t>
            </w:r>
          </w:p>
          <w:p w:rsidR="00E91E4C" w:rsidRPr="006D0F88" w:rsidRDefault="00E91E4C" w:rsidP="0061526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 </w:t>
            </w:r>
            <w:r w:rsidR="0061526E">
              <w:rPr>
                <w:rFonts w:ascii="Times New Roman" w:eastAsia="Times New Roman" w:hAnsi="Times New Roman" w:cs="Times New Roman"/>
                <w:lang w:eastAsia="ru-RU"/>
              </w:rPr>
              <w:t>квартал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2025</w:t>
            </w: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  <w:p w:rsidR="00E91E4C" w:rsidRPr="00C44E95" w:rsidRDefault="00E91E4C" w:rsidP="0061526E">
            <w:pPr>
              <w:widowControl w:val="0"/>
              <w:autoSpaceDE w:val="0"/>
              <w:autoSpaceDN w:val="0"/>
              <w:adjustRightInd w:val="0"/>
              <w:ind w:hanging="1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1E4C" w:rsidRPr="00C44E95" w:rsidTr="0061526E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91E4C" w:rsidRPr="005C4875" w:rsidRDefault="00E91E4C" w:rsidP="00615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1.1.12</w:t>
            </w:r>
            <w:r w:rsidRPr="005C4875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E91E4C" w:rsidRPr="00C44E95" w:rsidRDefault="00E91E4C" w:rsidP="0061526E">
            <w:pPr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 xml:space="preserve">Контрольная точка «Подписаны акты оказанных   услуг   </w:t>
            </w:r>
          </w:p>
          <w:p w:rsidR="00E91E4C" w:rsidRPr="00C44E95" w:rsidRDefault="00E91E4C" w:rsidP="006152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(выполненных   работ</w:t>
            </w:r>
            <w:r w:rsidRPr="00C44E95">
              <w:rPr>
                <w:rFonts w:ascii="Times New Roman" w:hAnsi="Times New Roman" w:cs="Times New Roman"/>
              </w:rPr>
              <w:t>)    по   публикации   материалов в   районной газете «Призыв»</w:t>
            </w: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91E4C" w:rsidRPr="00C44E95" w:rsidRDefault="00E91E4C" w:rsidP="006152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44E95"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91E4C" w:rsidRPr="00C44E95" w:rsidRDefault="00E91E4C" w:rsidP="006152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44E95"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91E4C" w:rsidRPr="00C44E95" w:rsidRDefault="00E91E4C" w:rsidP="006152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44E95"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91E4C" w:rsidRPr="00804188" w:rsidRDefault="00E91E4C" w:rsidP="0061526E">
            <w:pPr>
              <w:widowControl w:val="0"/>
              <w:autoSpaceDE w:val="0"/>
              <w:autoSpaceDN w:val="0"/>
              <w:adjustRightInd w:val="0"/>
              <w:ind w:hanging="15"/>
              <w:jc w:val="center"/>
              <w:rPr>
                <w:rFonts w:ascii="Times New Roman" w:hAnsi="Times New Roman" w:cs="Times New Roman"/>
              </w:rPr>
            </w:pPr>
            <w:r w:rsidRPr="00804188">
              <w:rPr>
                <w:rFonts w:ascii="Times New Roman" w:hAnsi="Times New Roman" w:cs="Times New Roman"/>
              </w:rPr>
              <w:t>12.02.2025</w:t>
            </w:r>
          </w:p>
          <w:p w:rsidR="00E91E4C" w:rsidRPr="00804188" w:rsidRDefault="00E91E4C" w:rsidP="0061526E">
            <w:pPr>
              <w:widowControl w:val="0"/>
              <w:autoSpaceDE w:val="0"/>
              <w:autoSpaceDN w:val="0"/>
              <w:adjustRightInd w:val="0"/>
              <w:ind w:hanging="15"/>
              <w:jc w:val="center"/>
              <w:rPr>
                <w:rFonts w:ascii="Times New Roman" w:hAnsi="Times New Roman" w:cs="Times New Roman"/>
              </w:rPr>
            </w:pPr>
            <w:r w:rsidRPr="00804188">
              <w:rPr>
                <w:rFonts w:ascii="Times New Roman" w:hAnsi="Times New Roman" w:cs="Times New Roman"/>
              </w:rPr>
              <w:t>14.02.2025</w:t>
            </w:r>
          </w:p>
          <w:p w:rsidR="00E91E4C" w:rsidRPr="00804188" w:rsidRDefault="00E91E4C" w:rsidP="0061526E">
            <w:pPr>
              <w:widowControl w:val="0"/>
              <w:autoSpaceDE w:val="0"/>
              <w:autoSpaceDN w:val="0"/>
              <w:adjustRightInd w:val="0"/>
              <w:ind w:hanging="15"/>
              <w:jc w:val="center"/>
              <w:rPr>
                <w:rFonts w:ascii="Times New Roman" w:hAnsi="Times New Roman" w:cs="Times New Roman"/>
              </w:rPr>
            </w:pPr>
            <w:r w:rsidRPr="00804188">
              <w:rPr>
                <w:rFonts w:ascii="Times New Roman" w:hAnsi="Times New Roman" w:cs="Times New Roman"/>
              </w:rPr>
              <w:t>27.02.2025</w:t>
            </w:r>
          </w:p>
          <w:p w:rsidR="00E91E4C" w:rsidRPr="00804188" w:rsidRDefault="00E91E4C" w:rsidP="0061526E">
            <w:pPr>
              <w:widowControl w:val="0"/>
              <w:autoSpaceDE w:val="0"/>
              <w:autoSpaceDN w:val="0"/>
              <w:adjustRightInd w:val="0"/>
              <w:ind w:hanging="15"/>
              <w:jc w:val="center"/>
              <w:rPr>
                <w:rFonts w:ascii="Times New Roman" w:hAnsi="Times New Roman" w:cs="Times New Roman"/>
              </w:rPr>
            </w:pPr>
            <w:r w:rsidRPr="00804188">
              <w:rPr>
                <w:rFonts w:ascii="Times New Roman" w:hAnsi="Times New Roman" w:cs="Times New Roman"/>
              </w:rPr>
              <w:t>28.02.2025</w:t>
            </w:r>
          </w:p>
          <w:p w:rsidR="00E91E4C" w:rsidRPr="00804188" w:rsidRDefault="00E91E4C" w:rsidP="0061526E">
            <w:pPr>
              <w:widowControl w:val="0"/>
              <w:autoSpaceDE w:val="0"/>
              <w:autoSpaceDN w:val="0"/>
              <w:adjustRightInd w:val="0"/>
              <w:ind w:hanging="15"/>
              <w:jc w:val="center"/>
              <w:rPr>
                <w:rFonts w:ascii="Times New Roman" w:hAnsi="Times New Roman" w:cs="Times New Roman"/>
              </w:rPr>
            </w:pPr>
            <w:r w:rsidRPr="00804188">
              <w:rPr>
                <w:rFonts w:ascii="Times New Roman" w:hAnsi="Times New Roman" w:cs="Times New Roman"/>
              </w:rPr>
              <w:t>10.03.2025</w:t>
            </w:r>
          </w:p>
          <w:p w:rsidR="00E91E4C" w:rsidRPr="00804188" w:rsidRDefault="00E91E4C" w:rsidP="0061526E">
            <w:pPr>
              <w:widowControl w:val="0"/>
              <w:autoSpaceDE w:val="0"/>
              <w:autoSpaceDN w:val="0"/>
              <w:adjustRightInd w:val="0"/>
              <w:ind w:hanging="15"/>
              <w:jc w:val="center"/>
              <w:rPr>
                <w:rFonts w:ascii="Times New Roman" w:hAnsi="Times New Roman" w:cs="Times New Roman"/>
              </w:rPr>
            </w:pPr>
            <w:r w:rsidRPr="00804188">
              <w:rPr>
                <w:rFonts w:ascii="Times New Roman" w:hAnsi="Times New Roman" w:cs="Times New Roman"/>
              </w:rPr>
              <w:t>14.03.2025</w:t>
            </w:r>
          </w:p>
          <w:p w:rsidR="00E91E4C" w:rsidRPr="00804188" w:rsidRDefault="00E91E4C" w:rsidP="0061526E">
            <w:pPr>
              <w:widowControl w:val="0"/>
              <w:autoSpaceDE w:val="0"/>
              <w:autoSpaceDN w:val="0"/>
              <w:adjustRightInd w:val="0"/>
              <w:ind w:hanging="15"/>
              <w:jc w:val="center"/>
              <w:rPr>
                <w:rFonts w:ascii="Times New Roman" w:hAnsi="Times New Roman" w:cs="Times New Roman"/>
              </w:rPr>
            </w:pPr>
            <w:r w:rsidRPr="00804188">
              <w:rPr>
                <w:rFonts w:ascii="Times New Roman" w:hAnsi="Times New Roman" w:cs="Times New Roman"/>
              </w:rPr>
              <w:t>21.03.2025</w:t>
            </w:r>
          </w:p>
          <w:p w:rsidR="00E91E4C" w:rsidRPr="00A60F99" w:rsidRDefault="00E91E4C" w:rsidP="0061526E">
            <w:pPr>
              <w:widowControl w:val="0"/>
              <w:autoSpaceDE w:val="0"/>
              <w:autoSpaceDN w:val="0"/>
              <w:adjustRightInd w:val="0"/>
              <w:ind w:hanging="1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91E4C" w:rsidRPr="00F30A1D" w:rsidRDefault="00E91E4C" w:rsidP="006152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30A1D">
              <w:rPr>
                <w:rFonts w:ascii="Times New Roman" w:hAnsi="Times New Roman" w:cs="Times New Roman"/>
                <w:color w:val="000000" w:themeColor="text1"/>
              </w:rPr>
              <w:t>Подписаны акты</w:t>
            </w:r>
          </w:p>
          <w:p w:rsidR="00E91E4C" w:rsidRPr="00F30A1D" w:rsidRDefault="00E91E4C" w:rsidP="006152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30A1D">
              <w:rPr>
                <w:rFonts w:ascii="Times New Roman" w:hAnsi="Times New Roman" w:cs="Times New Roman"/>
                <w:color w:val="000000" w:themeColor="text1"/>
              </w:rPr>
              <w:t>№12/0000</w:t>
            </w:r>
            <w:r>
              <w:rPr>
                <w:rFonts w:ascii="Times New Roman" w:hAnsi="Times New Roman" w:cs="Times New Roman"/>
                <w:color w:val="000000" w:themeColor="text1"/>
              </w:rPr>
              <w:t>0009</w:t>
            </w:r>
            <w:r w:rsidRPr="00F30A1D">
              <w:rPr>
                <w:rFonts w:ascii="Times New Roman" w:hAnsi="Times New Roman" w:cs="Times New Roman"/>
                <w:color w:val="000000" w:themeColor="text1"/>
              </w:rPr>
              <w:t>/12</w:t>
            </w:r>
          </w:p>
          <w:p w:rsidR="00E91E4C" w:rsidRPr="00F30A1D" w:rsidRDefault="00E91E4C" w:rsidP="006152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№12/00000026</w:t>
            </w:r>
            <w:r w:rsidRPr="00F30A1D">
              <w:rPr>
                <w:rFonts w:ascii="Times New Roman" w:hAnsi="Times New Roman" w:cs="Times New Roman"/>
                <w:color w:val="000000" w:themeColor="text1"/>
              </w:rPr>
              <w:t>/12</w:t>
            </w:r>
          </w:p>
          <w:p w:rsidR="00E91E4C" w:rsidRPr="00F30A1D" w:rsidRDefault="00E91E4C" w:rsidP="006152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№12/00000026</w:t>
            </w:r>
            <w:r w:rsidRPr="00F30A1D">
              <w:rPr>
                <w:rFonts w:ascii="Times New Roman" w:hAnsi="Times New Roman" w:cs="Times New Roman"/>
                <w:color w:val="000000" w:themeColor="text1"/>
              </w:rPr>
              <w:t>/12</w:t>
            </w:r>
          </w:p>
          <w:p w:rsidR="00E91E4C" w:rsidRDefault="00E91E4C" w:rsidP="006152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№12/00000051</w:t>
            </w:r>
            <w:r w:rsidRPr="00F30A1D">
              <w:rPr>
                <w:rFonts w:ascii="Times New Roman" w:hAnsi="Times New Roman" w:cs="Times New Roman"/>
                <w:color w:val="000000" w:themeColor="text1"/>
              </w:rPr>
              <w:t>/12</w:t>
            </w:r>
          </w:p>
          <w:p w:rsidR="00E91E4C" w:rsidRDefault="00E91E4C" w:rsidP="006152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№12/00000063</w:t>
            </w:r>
            <w:r w:rsidRPr="00F30A1D">
              <w:rPr>
                <w:rFonts w:ascii="Times New Roman" w:hAnsi="Times New Roman" w:cs="Times New Roman"/>
                <w:color w:val="000000" w:themeColor="text1"/>
              </w:rPr>
              <w:t>/12</w:t>
            </w:r>
          </w:p>
          <w:p w:rsidR="00E91E4C" w:rsidRDefault="00E91E4C" w:rsidP="006152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№12/00000067</w:t>
            </w:r>
            <w:r w:rsidRPr="00F30A1D">
              <w:rPr>
                <w:rFonts w:ascii="Times New Roman" w:hAnsi="Times New Roman" w:cs="Times New Roman"/>
                <w:color w:val="000000" w:themeColor="text1"/>
              </w:rPr>
              <w:t>/12</w:t>
            </w:r>
          </w:p>
          <w:p w:rsidR="00E91E4C" w:rsidRPr="00F30A1D" w:rsidRDefault="00E91E4C" w:rsidP="006152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№12БП/00000068</w:t>
            </w:r>
            <w:r w:rsidRPr="00F30A1D">
              <w:rPr>
                <w:rFonts w:ascii="Times New Roman" w:hAnsi="Times New Roman" w:cs="Times New Roman"/>
                <w:color w:val="000000" w:themeColor="text1"/>
              </w:rPr>
              <w:t>/12</w:t>
            </w:r>
          </w:p>
        </w:tc>
        <w:tc>
          <w:tcPr>
            <w:tcW w:w="2788" w:type="dxa"/>
          </w:tcPr>
          <w:p w:rsidR="00E91E4C" w:rsidRPr="00B56932" w:rsidRDefault="00E91E4C" w:rsidP="0061526E">
            <w:pPr>
              <w:jc w:val="center"/>
              <w:rPr>
                <w:rFonts w:ascii="Times New Roman" w:hAnsi="Times New Roman" w:cs="Times New Roman"/>
              </w:rPr>
            </w:pPr>
            <w:r w:rsidRPr="00B56932">
              <w:rPr>
                <w:rFonts w:ascii="Times New Roman" w:hAnsi="Times New Roman" w:cs="Times New Roman"/>
              </w:rPr>
              <w:t>Подшиты в деле «МКУ ЦМТО»- «Призыв»</w:t>
            </w:r>
          </w:p>
        </w:tc>
      </w:tr>
      <w:tr w:rsidR="00E91E4C" w:rsidRPr="00C44E95" w:rsidTr="0061526E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91E4C" w:rsidRPr="005C4875" w:rsidRDefault="00E91E4C" w:rsidP="00615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5C4875">
              <w:rPr>
                <w:rFonts w:ascii="Times New Roman" w:hAnsi="Times New Roman" w:cs="Times New Roman"/>
              </w:rPr>
              <w:t>.1.1</w:t>
            </w:r>
            <w:r>
              <w:rPr>
                <w:rFonts w:ascii="Times New Roman" w:hAnsi="Times New Roman" w:cs="Times New Roman"/>
              </w:rPr>
              <w:t>3</w:t>
            </w:r>
            <w:r w:rsidRPr="005C487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E91E4C" w:rsidRPr="00C44E95" w:rsidRDefault="00E91E4C" w:rsidP="0061526E">
            <w:pPr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Мероприятие (результат) «Осуществлены выплаты единовременной денежной   премии лицам, награжденным Почетной грамотой главы Грачевского района»</w:t>
            </w: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91E4C" w:rsidRPr="00C44E95" w:rsidRDefault="00E91E4C" w:rsidP="006152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91E4C" w:rsidRPr="00C44E95" w:rsidRDefault="00E91E4C" w:rsidP="006152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66" w:type="dxa"/>
          </w:tcPr>
          <w:p w:rsidR="00E91E4C" w:rsidRPr="00C44E95" w:rsidRDefault="00E91E4C" w:rsidP="0061526E">
            <w:pPr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37" w:type="dxa"/>
          </w:tcPr>
          <w:p w:rsidR="00E91E4C" w:rsidRPr="00C44E95" w:rsidRDefault="00E91E4C" w:rsidP="0061526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44E95"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2409" w:type="dxa"/>
          </w:tcPr>
          <w:p w:rsidR="00E91E4C" w:rsidRPr="00C44E95" w:rsidRDefault="00E91E4C" w:rsidP="0061526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44E95"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2788" w:type="dxa"/>
          </w:tcPr>
          <w:p w:rsidR="00E91E4C" w:rsidRDefault="00E91E4C" w:rsidP="0061526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 xml:space="preserve">Фактические данные представлены за </w:t>
            </w:r>
          </w:p>
          <w:p w:rsidR="00E91E4C" w:rsidRPr="006D0F88" w:rsidRDefault="00E91E4C" w:rsidP="0061526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 </w:t>
            </w:r>
            <w:r w:rsidR="0061526E">
              <w:rPr>
                <w:rFonts w:ascii="Times New Roman" w:eastAsia="Times New Roman" w:hAnsi="Times New Roman" w:cs="Times New Roman"/>
                <w:lang w:eastAsia="ru-RU"/>
              </w:rPr>
              <w:t>квартал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2025</w:t>
            </w: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  <w:p w:rsidR="00E91E4C" w:rsidRPr="00C44E95" w:rsidRDefault="00E91E4C" w:rsidP="0061526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1E4C" w:rsidRPr="00C44E95" w:rsidTr="0061526E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91E4C" w:rsidRPr="005C4875" w:rsidRDefault="00E91E4C" w:rsidP="00615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5C4875">
              <w:rPr>
                <w:rFonts w:ascii="Times New Roman" w:hAnsi="Times New Roman" w:cs="Times New Roman"/>
              </w:rPr>
              <w:t>.1.1</w:t>
            </w:r>
            <w:r>
              <w:rPr>
                <w:rFonts w:ascii="Times New Roman" w:hAnsi="Times New Roman" w:cs="Times New Roman"/>
              </w:rPr>
              <w:t>3.</w:t>
            </w:r>
            <w:r w:rsidRPr="005C4875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E91E4C" w:rsidRPr="00C44E95" w:rsidRDefault="00E91E4C" w:rsidP="0061526E">
            <w:pPr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Контрольная точка</w:t>
            </w:r>
            <w:r w:rsidR="0061526E">
              <w:rPr>
                <w:rFonts w:ascii="Times New Roman" w:hAnsi="Times New Roman" w:cs="Times New Roman"/>
              </w:rPr>
              <w:t xml:space="preserve"> </w:t>
            </w:r>
            <w:r w:rsidRPr="00C44E95">
              <w:rPr>
                <w:rFonts w:ascii="Times New Roman" w:hAnsi="Times New Roman" w:cs="Times New Roman"/>
              </w:rPr>
              <w:t>«Выплаты осуществлены»</w:t>
            </w: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91E4C" w:rsidRPr="00C44E95" w:rsidRDefault="00E91E4C" w:rsidP="006152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91E4C" w:rsidRPr="00C44E95" w:rsidRDefault="00E91E4C" w:rsidP="006152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66" w:type="dxa"/>
          </w:tcPr>
          <w:p w:rsidR="00E91E4C" w:rsidRPr="00C44E95" w:rsidRDefault="00E91E4C" w:rsidP="0061526E">
            <w:pPr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37" w:type="dxa"/>
          </w:tcPr>
          <w:p w:rsidR="005A2CB3" w:rsidRPr="00CB10D0" w:rsidRDefault="005A2CB3" w:rsidP="005A2CB3">
            <w:pPr>
              <w:jc w:val="center"/>
              <w:rPr>
                <w:rFonts w:ascii="Times New Roman" w:hAnsi="Times New Roman" w:cs="Times New Roman"/>
              </w:rPr>
            </w:pPr>
            <w:r w:rsidRPr="00CB10D0">
              <w:rPr>
                <w:rFonts w:ascii="Times New Roman" w:hAnsi="Times New Roman" w:cs="Times New Roman"/>
              </w:rPr>
              <w:t>14.03.2025</w:t>
            </w:r>
          </w:p>
          <w:p w:rsidR="005A2CB3" w:rsidRPr="00CB10D0" w:rsidRDefault="005A2CB3" w:rsidP="005A2CB3">
            <w:pPr>
              <w:jc w:val="center"/>
              <w:rPr>
                <w:rFonts w:ascii="Times New Roman" w:hAnsi="Times New Roman" w:cs="Times New Roman"/>
              </w:rPr>
            </w:pPr>
            <w:r w:rsidRPr="00CB10D0">
              <w:rPr>
                <w:rFonts w:ascii="Times New Roman" w:hAnsi="Times New Roman" w:cs="Times New Roman"/>
              </w:rPr>
              <w:t>14.03.2025</w:t>
            </w:r>
          </w:p>
          <w:p w:rsidR="005A2CB3" w:rsidRDefault="005A2CB3" w:rsidP="005A2CB3">
            <w:pPr>
              <w:jc w:val="center"/>
              <w:rPr>
                <w:rFonts w:ascii="Times New Roman" w:hAnsi="Times New Roman" w:cs="Times New Roman"/>
              </w:rPr>
            </w:pPr>
            <w:r w:rsidRPr="00CB10D0">
              <w:rPr>
                <w:rFonts w:ascii="Times New Roman" w:hAnsi="Times New Roman" w:cs="Times New Roman"/>
              </w:rPr>
              <w:t>25.03.2025</w:t>
            </w:r>
          </w:p>
          <w:p w:rsidR="0061526E" w:rsidRPr="0061526E" w:rsidRDefault="0061526E" w:rsidP="0061526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E91E4C" w:rsidRPr="0061526E" w:rsidRDefault="00E91E4C" w:rsidP="0061526E">
            <w:pPr>
              <w:jc w:val="center"/>
              <w:rPr>
                <w:rFonts w:ascii="Times New Roman" w:hAnsi="Times New Roman" w:cs="Times New Roman"/>
              </w:rPr>
            </w:pPr>
            <w:r w:rsidRPr="0061526E">
              <w:rPr>
                <w:rFonts w:ascii="Times New Roman" w:hAnsi="Times New Roman" w:cs="Times New Roman"/>
              </w:rPr>
              <w:t>Осуществлены выплаты при награждении почетной грамотой главы Грачевского района</w:t>
            </w:r>
          </w:p>
        </w:tc>
        <w:tc>
          <w:tcPr>
            <w:tcW w:w="2788" w:type="dxa"/>
          </w:tcPr>
          <w:p w:rsidR="00E91E4C" w:rsidRPr="00C44E95" w:rsidRDefault="00E91E4C" w:rsidP="0061526E">
            <w:pPr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Составлена   бухгалтерская   отчетность</w:t>
            </w:r>
          </w:p>
        </w:tc>
      </w:tr>
      <w:tr w:rsidR="00E91E4C" w:rsidRPr="00C44E95" w:rsidTr="0061526E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91E4C" w:rsidRPr="005C4875" w:rsidRDefault="00E91E4C" w:rsidP="00615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1.1.14</w:t>
            </w:r>
            <w:r w:rsidRPr="005C487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E91E4C" w:rsidRPr="00C44E95" w:rsidRDefault="00E91E4C" w:rsidP="0061526E">
            <w:pPr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Мероприятие (результат) «Осуществлены ежемесячные выплаты лицам удостоенным званием «Почетный гражданин Грачевского района»</w:t>
            </w: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91E4C" w:rsidRPr="00C44E95" w:rsidRDefault="00E91E4C" w:rsidP="006152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91E4C" w:rsidRPr="00C44E95" w:rsidRDefault="00E91E4C" w:rsidP="006152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91E4C" w:rsidRPr="00C44E95" w:rsidRDefault="0061526E" w:rsidP="006152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1E4C" w:rsidRPr="00C44E95" w:rsidRDefault="00E91E4C" w:rsidP="006152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91E4C" w:rsidRPr="00C44E95" w:rsidRDefault="00E91E4C" w:rsidP="006152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526E" w:rsidRDefault="0061526E" w:rsidP="0061526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 xml:space="preserve">Фактические данные представлены за </w:t>
            </w:r>
          </w:p>
          <w:p w:rsidR="0061526E" w:rsidRPr="006D0F88" w:rsidRDefault="0061526E" w:rsidP="0061526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 квартал 2025</w:t>
            </w: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  <w:p w:rsidR="00E91E4C" w:rsidRPr="00C44E95" w:rsidRDefault="00E91E4C" w:rsidP="006152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1E4C" w:rsidRPr="00C44E95" w:rsidTr="0061526E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91E4C" w:rsidRPr="005C4875" w:rsidRDefault="00E91E4C" w:rsidP="00615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5C4875">
              <w:rPr>
                <w:rFonts w:ascii="Times New Roman" w:hAnsi="Times New Roman" w:cs="Times New Roman"/>
              </w:rPr>
              <w:t>.1.1</w:t>
            </w:r>
            <w:r>
              <w:rPr>
                <w:rFonts w:ascii="Times New Roman" w:hAnsi="Times New Roman" w:cs="Times New Roman"/>
              </w:rPr>
              <w:t>4</w:t>
            </w:r>
            <w:r w:rsidRPr="005C4875">
              <w:rPr>
                <w:rFonts w:ascii="Times New Roman" w:hAnsi="Times New Roman" w:cs="Times New Roman"/>
              </w:rPr>
              <w:t>.1.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E91E4C" w:rsidRPr="00C44E95" w:rsidRDefault="00E91E4C" w:rsidP="0061526E">
            <w:pPr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Контрольная точка«Выплаты осуществлены»</w:t>
            </w: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91E4C" w:rsidRPr="00C44E95" w:rsidRDefault="00E91E4C" w:rsidP="006152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91E4C" w:rsidRPr="00C44E95" w:rsidRDefault="00E91E4C" w:rsidP="006152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91E4C" w:rsidRPr="00C44E95" w:rsidRDefault="00E91E4C" w:rsidP="006152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1E4C" w:rsidRPr="00425327" w:rsidRDefault="00E91E4C" w:rsidP="00615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Ежемесячно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91E4C" w:rsidRPr="00425327" w:rsidRDefault="00E91E4C" w:rsidP="006152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5327">
              <w:rPr>
                <w:rFonts w:ascii="Times New Roman" w:hAnsi="Times New Roman" w:cs="Times New Roman"/>
              </w:rPr>
              <w:t>Реестр   пла</w:t>
            </w:r>
            <w:r>
              <w:rPr>
                <w:rFonts w:ascii="Times New Roman" w:hAnsi="Times New Roman" w:cs="Times New Roman"/>
              </w:rPr>
              <w:t>тежных   поручений   в МКУ «ЦБУ</w:t>
            </w:r>
            <w:r w:rsidRPr="00425327">
              <w:rPr>
                <w:rFonts w:ascii="Times New Roman" w:hAnsi="Times New Roman" w:cs="Times New Roman"/>
              </w:rPr>
              <w:t>»</w:t>
            </w:r>
          </w:p>
          <w:p w:rsidR="00E91E4C" w:rsidRPr="00425327" w:rsidRDefault="00E91E4C" w:rsidP="0061526E">
            <w:pPr>
              <w:jc w:val="center"/>
              <w:rPr>
                <w:rFonts w:ascii="Times New Roman" w:hAnsi="Times New Roman" w:cs="Times New Roman"/>
              </w:rPr>
            </w:pPr>
            <w:r w:rsidRPr="00425327">
              <w:rPr>
                <w:rFonts w:ascii="Times New Roman" w:hAnsi="Times New Roman" w:cs="Times New Roman"/>
              </w:rPr>
              <w:t>Грачевского  района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1E4C" w:rsidRPr="00C44E95" w:rsidRDefault="00E91E4C" w:rsidP="0061526E">
            <w:pPr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Составлена   бухгалтерская   отчетность</w:t>
            </w:r>
          </w:p>
        </w:tc>
      </w:tr>
      <w:tr w:rsidR="00E91E4C" w:rsidRPr="00C44E95" w:rsidTr="0061526E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91E4C" w:rsidRPr="005C4875" w:rsidRDefault="00E91E4C" w:rsidP="00615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  <w:r w:rsidRPr="005C4875">
              <w:rPr>
                <w:rFonts w:ascii="Times New Roman" w:hAnsi="Times New Roman" w:cs="Times New Roman"/>
              </w:rPr>
              <w:t>.1.1</w:t>
            </w:r>
            <w:r>
              <w:rPr>
                <w:rFonts w:ascii="Times New Roman" w:hAnsi="Times New Roman" w:cs="Times New Roman"/>
              </w:rPr>
              <w:t>5</w:t>
            </w:r>
            <w:r w:rsidRPr="005C487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E91E4C" w:rsidRPr="00C44E95" w:rsidRDefault="00E91E4C" w:rsidP="0061526E">
            <w:pPr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Мероприятие (результат) «Предоставлена доплата за выслугу лет к трудовой пенсии муниципальным служащим за счет средств местного бюджета»</w:t>
            </w: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91E4C" w:rsidRPr="00C44E95" w:rsidRDefault="00E91E4C" w:rsidP="006152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91E4C" w:rsidRPr="00C44E95" w:rsidRDefault="00E91E4C" w:rsidP="006152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91E4C" w:rsidRPr="00C44E95" w:rsidRDefault="00E91E4C" w:rsidP="006152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1E4C" w:rsidRPr="00C44E95" w:rsidRDefault="00E91E4C" w:rsidP="006152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44E95"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2409" w:type="dxa"/>
          </w:tcPr>
          <w:p w:rsidR="00E91E4C" w:rsidRPr="00C44E95" w:rsidRDefault="00E91E4C" w:rsidP="0061526E">
            <w:pPr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788" w:type="dxa"/>
          </w:tcPr>
          <w:p w:rsidR="0061526E" w:rsidRDefault="0061526E" w:rsidP="0061526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 xml:space="preserve">Фактические данные представлены за </w:t>
            </w:r>
          </w:p>
          <w:p w:rsidR="0061526E" w:rsidRPr="006D0F88" w:rsidRDefault="0061526E" w:rsidP="0061526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 квартал 2025</w:t>
            </w: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  <w:p w:rsidR="00E91E4C" w:rsidRPr="00C44E95" w:rsidRDefault="00E91E4C" w:rsidP="0061526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1E4C" w:rsidRPr="00C44E95" w:rsidTr="0061526E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91E4C" w:rsidRPr="005C4875" w:rsidRDefault="00E91E4C" w:rsidP="00615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5C4875">
              <w:rPr>
                <w:rFonts w:ascii="Times New Roman" w:hAnsi="Times New Roman" w:cs="Times New Roman"/>
              </w:rPr>
              <w:t>.1.1</w:t>
            </w:r>
            <w:r>
              <w:rPr>
                <w:rFonts w:ascii="Times New Roman" w:hAnsi="Times New Roman" w:cs="Times New Roman"/>
              </w:rPr>
              <w:t>5</w:t>
            </w:r>
            <w:r w:rsidRPr="005C4875">
              <w:rPr>
                <w:rFonts w:ascii="Times New Roman" w:hAnsi="Times New Roman" w:cs="Times New Roman"/>
              </w:rPr>
              <w:t>.1.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E91E4C" w:rsidRPr="00C44E95" w:rsidRDefault="00E91E4C" w:rsidP="0061526E">
            <w:pPr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Контрольная точка</w:t>
            </w:r>
            <w:r w:rsidR="0061526E">
              <w:rPr>
                <w:rFonts w:ascii="Times New Roman" w:hAnsi="Times New Roman" w:cs="Times New Roman"/>
              </w:rPr>
              <w:t xml:space="preserve"> </w:t>
            </w:r>
            <w:r w:rsidRPr="00C44E95">
              <w:rPr>
                <w:rFonts w:ascii="Times New Roman" w:hAnsi="Times New Roman" w:cs="Times New Roman"/>
              </w:rPr>
              <w:t>«Выплаты осуществлены»</w:t>
            </w: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91E4C" w:rsidRPr="00C44E95" w:rsidRDefault="00E91E4C" w:rsidP="006152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91E4C" w:rsidRPr="00C44E95" w:rsidRDefault="00E91E4C" w:rsidP="006152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91E4C" w:rsidRPr="00C44E95" w:rsidRDefault="00E91E4C" w:rsidP="006152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91E4C" w:rsidRPr="00425327" w:rsidRDefault="00E91E4C" w:rsidP="00615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Ежемесячно</w:t>
            </w:r>
          </w:p>
        </w:tc>
        <w:tc>
          <w:tcPr>
            <w:tcW w:w="2409" w:type="dxa"/>
          </w:tcPr>
          <w:p w:rsidR="00E91E4C" w:rsidRPr="00425327" w:rsidRDefault="00E91E4C" w:rsidP="006152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5327">
              <w:rPr>
                <w:rFonts w:ascii="Times New Roman" w:hAnsi="Times New Roman" w:cs="Times New Roman"/>
              </w:rPr>
              <w:t>Реестр   платежных   поручений   в МКУ «ЦБУ»</w:t>
            </w:r>
          </w:p>
          <w:p w:rsidR="00E91E4C" w:rsidRPr="00425327" w:rsidRDefault="00E91E4C" w:rsidP="0061526E">
            <w:pPr>
              <w:jc w:val="center"/>
              <w:rPr>
                <w:rFonts w:ascii="Times New Roman" w:hAnsi="Times New Roman" w:cs="Times New Roman"/>
              </w:rPr>
            </w:pPr>
            <w:r w:rsidRPr="00425327">
              <w:rPr>
                <w:rFonts w:ascii="Times New Roman" w:hAnsi="Times New Roman" w:cs="Times New Roman"/>
              </w:rPr>
              <w:t>Грачевского  района</w:t>
            </w:r>
          </w:p>
        </w:tc>
        <w:tc>
          <w:tcPr>
            <w:tcW w:w="2788" w:type="dxa"/>
          </w:tcPr>
          <w:p w:rsidR="00E91E4C" w:rsidRPr="00C44E95" w:rsidRDefault="00E91E4C" w:rsidP="0061526E">
            <w:pPr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Составлена   бухгалтерская   отчетность</w:t>
            </w:r>
          </w:p>
        </w:tc>
      </w:tr>
      <w:tr w:rsidR="00E91E4C" w:rsidRPr="00C44E95" w:rsidTr="0061526E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91E4C" w:rsidRPr="005C4875" w:rsidRDefault="00E91E4C" w:rsidP="00615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5C487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auto"/>
          </w:tcPr>
          <w:p w:rsidR="00E91E4C" w:rsidRPr="00C44E95" w:rsidRDefault="00E91E4C" w:rsidP="0061526E">
            <w:pPr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Комплекс   процессных   мероприятий 2 «Укрепление кадрового потенциала муниципальной службы в муниципальном образовании Грачевский район Оренбургской области»</w:t>
            </w: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91E4C" w:rsidRPr="00C44E95" w:rsidRDefault="00E91E4C" w:rsidP="006152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91E4C" w:rsidRPr="00C44E95" w:rsidRDefault="00E91E4C" w:rsidP="006152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91E4C" w:rsidRPr="00C44E95" w:rsidRDefault="00E91E4C" w:rsidP="006152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1E4C" w:rsidRPr="00C44E95" w:rsidRDefault="00E91E4C" w:rsidP="006152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44E95"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2409" w:type="dxa"/>
          </w:tcPr>
          <w:p w:rsidR="00E91E4C" w:rsidRPr="00C44E95" w:rsidRDefault="00E91E4C" w:rsidP="0061526E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val="en-US" w:eastAsia="ru-RU"/>
              </w:rPr>
              <w:t>X</w:t>
            </w:r>
          </w:p>
          <w:p w:rsidR="00E91E4C" w:rsidRPr="00C44E95" w:rsidRDefault="00E91E4C" w:rsidP="0061526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8" w:type="dxa"/>
          </w:tcPr>
          <w:p w:rsidR="00E91E4C" w:rsidRPr="00C44E95" w:rsidRDefault="00E91E4C" w:rsidP="0061526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44E95">
              <w:rPr>
                <w:rFonts w:ascii="Times New Roman" w:hAnsi="Times New Roman" w:cs="Times New Roman"/>
                <w:lang w:val="en-US"/>
              </w:rPr>
              <w:t>X</w:t>
            </w:r>
          </w:p>
        </w:tc>
      </w:tr>
      <w:tr w:rsidR="00E91E4C" w:rsidRPr="00C44E95" w:rsidTr="0061526E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91E4C" w:rsidRPr="005C4875" w:rsidRDefault="00E91E4C" w:rsidP="00615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5C4875">
              <w:rPr>
                <w:rFonts w:ascii="Times New Roman" w:hAnsi="Times New Roman" w:cs="Times New Roman"/>
              </w:rPr>
              <w:t>.1.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auto"/>
          </w:tcPr>
          <w:p w:rsidR="00E91E4C" w:rsidRPr="00C44E95" w:rsidRDefault="00E91E4C" w:rsidP="0061526E">
            <w:pPr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Задача 1</w:t>
            </w:r>
            <w:r w:rsidRPr="00C44E95">
              <w:rPr>
                <w:rFonts w:ascii="Times New Roman" w:hAnsi="Times New Roman" w:cs="Times New Roman"/>
                <w:b/>
              </w:rPr>
              <w:t xml:space="preserve">. </w:t>
            </w:r>
            <w:r w:rsidRPr="00C44E95">
              <w:rPr>
                <w:rFonts w:ascii="Times New Roman" w:hAnsi="Times New Roman" w:cs="Times New Roman"/>
              </w:rPr>
              <w:t>Совершенствование кадровой политики, повышение эффективности муниципальной службы и профессиональное развитие муниципальных служащих</w:t>
            </w: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91E4C" w:rsidRPr="00C44E95" w:rsidRDefault="00E91E4C" w:rsidP="006152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91E4C" w:rsidRPr="00C44E95" w:rsidRDefault="00E91E4C" w:rsidP="006152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91E4C" w:rsidRPr="00C44E95" w:rsidRDefault="00E91E4C" w:rsidP="006152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1E4C" w:rsidRPr="00C44E95" w:rsidRDefault="00E91E4C" w:rsidP="006152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91E4C" w:rsidRPr="00C44E95" w:rsidRDefault="00E91E4C" w:rsidP="006152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1E4C" w:rsidRPr="00C44E95" w:rsidRDefault="00E91E4C" w:rsidP="006152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Х</w:t>
            </w:r>
          </w:p>
        </w:tc>
      </w:tr>
      <w:tr w:rsidR="00E91E4C" w:rsidRPr="00C44E95" w:rsidTr="0061526E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91E4C" w:rsidRPr="005C4875" w:rsidRDefault="00E91E4C" w:rsidP="00615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lastRenderedPageBreak/>
              <w:t>2</w:t>
            </w:r>
            <w:r w:rsidRPr="005C4875">
              <w:rPr>
                <w:rFonts w:ascii="Times New Roman" w:hAnsi="Times New Roman" w:cs="Times New Roman"/>
              </w:rPr>
              <w:t>.</w:t>
            </w:r>
            <w:r w:rsidRPr="005C4875">
              <w:rPr>
                <w:rFonts w:ascii="Times New Roman" w:hAnsi="Times New Roman" w:cs="Times New Roman"/>
                <w:lang w:val="en-US"/>
              </w:rPr>
              <w:t>1</w:t>
            </w:r>
            <w:r w:rsidRPr="005C4875">
              <w:rPr>
                <w:rFonts w:ascii="Times New Roman" w:hAnsi="Times New Roman" w:cs="Times New Roman"/>
              </w:rPr>
              <w:t>.1.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auto"/>
          </w:tcPr>
          <w:p w:rsidR="00E91E4C" w:rsidRPr="00C44E95" w:rsidRDefault="00E91E4C" w:rsidP="0061526E">
            <w:pPr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Мероприятие (результат) «Муниципальными служащими, замещающими должности муниципальной службы, включенными в утвержденный перечень, предоставлены сведения о доходах и расходах в соответствии с 273 ФЗ «О противодействии коррупции»</w:t>
            </w: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91E4C" w:rsidRPr="00C44E95" w:rsidRDefault="00E91E4C" w:rsidP="006152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91E4C" w:rsidRPr="00C44E95" w:rsidRDefault="00E91E4C" w:rsidP="006152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91E4C" w:rsidRPr="00C44E95" w:rsidRDefault="00854A33" w:rsidP="006152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1E4C" w:rsidRPr="00C44E95" w:rsidRDefault="00E91E4C" w:rsidP="006152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91E4C" w:rsidRPr="00C44E95" w:rsidRDefault="00E91E4C" w:rsidP="006152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1E4C" w:rsidRPr="00C44E95" w:rsidRDefault="00854A33" w:rsidP="00854A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Достижение результата планируется на 2 квартал</w:t>
            </w:r>
          </w:p>
        </w:tc>
      </w:tr>
      <w:tr w:rsidR="00854A33" w:rsidRPr="00C44E95" w:rsidTr="0061526E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54A33" w:rsidRPr="005C4875" w:rsidRDefault="00854A33" w:rsidP="00615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5C4875">
              <w:rPr>
                <w:rFonts w:ascii="Times New Roman" w:hAnsi="Times New Roman" w:cs="Times New Roman"/>
              </w:rPr>
              <w:t>.1.1.1.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854A33" w:rsidRPr="00C44E95" w:rsidRDefault="00854A33" w:rsidP="0061526E">
            <w:pPr>
              <w:rPr>
                <w:rFonts w:ascii="Times New Roman" w:hAnsi="Times New Roman" w:cs="Times New Roman"/>
                <w:bCs/>
              </w:rPr>
            </w:pPr>
            <w:r w:rsidRPr="00C44E95">
              <w:rPr>
                <w:rFonts w:ascii="Times New Roman" w:hAnsi="Times New Roman" w:cs="Times New Roman"/>
                <w:bCs/>
              </w:rPr>
              <w:t>Контрольная   точка  «Предоставление муниципальными служащими, замещающие должности муниципальной службы, включенные в утвержденный перечень сведений о доходах и расходах в соответствии с 273 ФЗ «О противодействии коррупции»</w:t>
            </w: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54A33" w:rsidRPr="00C44E95" w:rsidRDefault="00854A33" w:rsidP="006152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54A33" w:rsidRPr="00C44E95" w:rsidRDefault="00854A33" w:rsidP="006152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54A33" w:rsidRPr="00C44E95" w:rsidRDefault="00854A33" w:rsidP="006152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4A33" w:rsidRDefault="00854A33" w:rsidP="00623D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 выполнения контрольной точки не наступил</w:t>
            </w:r>
          </w:p>
        </w:tc>
        <w:tc>
          <w:tcPr>
            <w:tcW w:w="2409" w:type="dxa"/>
          </w:tcPr>
          <w:p w:rsidR="00854A33" w:rsidRPr="00C44E95" w:rsidRDefault="00854A33" w:rsidP="00623DEB">
            <w:pPr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2788" w:type="dxa"/>
          </w:tcPr>
          <w:p w:rsidR="00854A33" w:rsidRPr="00B56932" w:rsidRDefault="00854A33" w:rsidP="00854A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Выполнение планируется на 2 квартал 2025 года</w:t>
            </w:r>
          </w:p>
        </w:tc>
      </w:tr>
      <w:tr w:rsidR="00854A33" w:rsidRPr="00C44E95" w:rsidTr="0061526E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854A33" w:rsidRPr="005C4875" w:rsidRDefault="00854A33" w:rsidP="00615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5C4875">
              <w:rPr>
                <w:rFonts w:ascii="Times New Roman" w:hAnsi="Times New Roman" w:cs="Times New Roman"/>
              </w:rPr>
              <w:t>.1.1.2.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854A33" w:rsidRPr="00972D42" w:rsidRDefault="00854A33" w:rsidP="0061526E">
            <w:pPr>
              <w:rPr>
                <w:rFonts w:ascii="Times New Roman" w:hAnsi="Times New Roman" w:cs="Times New Roman"/>
              </w:rPr>
            </w:pPr>
            <w:r w:rsidRPr="00972D42">
              <w:rPr>
                <w:rFonts w:ascii="Times New Roman" w:hAnsi="Times New Roman" w:cs="Times New Roman"/>
              </w:rPr>
              <w:t xml:space="preserve">Контрольная точка «Проведение проверок сведений о доходах, расходах, об имуществе и </w:t>
            </w:r>
            <w:r w:rsidRPr="00972D42">
              <w:rPr>
                <w:rFonts w:ascii="Times New Roman" w:hAnsi="Times New Roman" w:cs="Times New Roman"/>
              </w:rPr>
              <w:lastRenderedPageBreak/>
              <w:t>обязательствах имущественного характера по решению главы администрации либо проведение  анализа  сведений о доходах, расходах, об имуществе и обязательствах имущественного характера»</w:t>
            </w: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854A33" w:rsidRPr="00C44E95" w:rsidRDefault="00854A33" w:rsidP="006152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lastRenderedPageBreak/>
              <w:t>Х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854A33" w:rsidRPr="00C44E95" w:rsidRDefault="00854A33" w:rsidP="006152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54A33" w:rsidRPr="00C44E95" w:rsidRDefault="00854A33" w:rsidP="006152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4A33" w:rsidRDefault="00854A33" w:rsidP="00623D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 выполнения контрольной точки не наступил</w:t>
            </w:r>
          </w:p>
        </w:tc>
        <w:tc>
          <w:tcPr>
            <w:tcW w:w="2409" w:type="dxa"/>
          </w:tcPr>
          <w:p w:rsidR="00854A33" w:rsidRPr="00C44E95" w:rsidRDefault="00854A33" w:rsidP="00623DEB">
            <w:pPr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2788" w:type="dxa"/>
          </w:tcPr>
          <w:p w:rsidR="00854A33" w:rsidRPr="00B56932" w:rsidRDefault="00854A33" w:rsidP="00854A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Выполнение планируется, начиная со 2 квартала 2025 года</w:t>
            </w:r>
          </w:p>
        </w:tc>
      </w:tr>
      <w:tr w:rsidR="00E91E4C" w:rsidRPr="00C44E95" w:rsidTr="0061526E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E91E4C" w:rsidRPr="005C4875" w:rsidRDefault="00E91E4C" w:rsidP="00615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2.1.2</w:t>
            </w:r>
            <w:r w:rsidRPr="005C487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E91E4C" w:rsidRPr="00C44E95" w:rsidRDefault="00E91E4C" w:rsidP="0061526E">
            <w:pPr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Мероприятие (результат)«Муниципальные служащие прошли курсы повышения квалификации и обучающие семинары за счет средств бюджета муниципального образования»</w:t>
            </w: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E91E4C" w:rsidRPr="00C44E95" w:rsidRDefault="00E91E4C" w:rsidP="006152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E91E4C" w:rsidRPr="00C44E95" w:rsidRDefault="00E91E4C" w:rsidP="006152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91E4C" w:rsidRPr="00CB10D0" w:rsidRDefault="002F3397" w:rsidP="006152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1E4C" w:rsidRPr="00C44E95" w:rsidRDefault="00E91E4C" w:rsidP="006152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val="en-US" w:eastAsia="ru-RU"/>
              </w:rPr>
              <w:t>X</w:t>
            </w:r>
          </w:p>
        </w:tc>
        <w:tc>
          <w:tcPr>
            <w:tcW w:w="2409" w:type="dxa"/>
          </w:tcPr>
          <w:p w:rsidR="00E91E4C" w:rsidRPr="00C44E95" w:rsidRDefault="00E91E4C" w:rsidP="0061526E">
            <w:pPr>
              <w:autoSpaceDN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788" w:type="dxa"/>
          </w:tcPr>
          <w:p w:rsidR="00E91E4C" w:rsidRPr="00C44E95" w:rsidRDefault="00E91E4C" w:rsidP="0061526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C44E95">
              <w:rPr>
                <w:rFonts w:ascii="Times New Roman" w:hAnsi="Times New Roman" w:cs="Times New Roman"/>
              </w:rPr>
              <w:t xml:space="preserve">урсы   повышения   квалификации </w:t>
            </w:r>
            <w:r>
              <w:rPr>
                <w:rFonts w:ascii="Times New Roman" w:hAnsi="Times New Roman" w:cs="Times New Roman"/>
              </w:rPr>
              <w:t>и</w:t>
            </w:r>
            <w:r w:rsidRPr="00C44E95">
              <w:rPr>
                <w:rFonts w:ascii="Times New Roman" w:hAnsi="Times New Roman" w:cs="Times New Roman"/>
              </w:rPr>
              <w:t xml:space="preserve"> переподготовку    прошл</w:t>
            </w:r>
            <w:r>
              <w:rPr>
                <w:rFonts w:ascii="Times New Roman" w:hAnsi="Times New Roman" w:cs="Times New Roman"/>
              </w:rPr>
              <w:t xml:space="preserve">и </w:t>
            </w:r>
            <w:r w:rsidR="00623DEB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 xml:space="preserve"> муниципальных   служащих </w:t>
            </w:r>
            <w:r w:rsidRPr="00C44E95">
              <w:rPr>
                <w:rFonts w:ascii="Times New Roman" w:hAnsi="Times New Roman" w:cs="Times New Roman"/>
              </w:rPr>
              <w:t>по темам:</w:t>
            </w:r>
          </w:p>
          <w:p w:rsidR="00E91E4C" w:rsidRDefault="00E91E4C" w:rsidP="0061526E">
            <w:pPr>
              <w:autoSpaceDN w:val="0"/>
              <w:jc w:val="both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-«</w:t>
            </w:r>
            <w:r>
              <w:rPr>
                <w:rFonts w:ascii="Times New Roman" w:hAnsi="Times New Roman" w:cs="Times New Roman"/>
              </w:rPr>
              <w:t>Развитие сельского хозяйства и регулирование рынков сельскохозяйственной продукции, сырья и продовольствия Оренбургской области» (1 муниципальный служащий);</w:t>
            </w:r>
          </w:p>
          <w:p w:rsidR="00E91E4C" w:rsidRDefault="00E91E4C" w:rsidP="0061526E">
            <w:pPr>
              <w:autoSpaceDN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«Современные технологии производства продукции растениеводства. Организация рационального использования и охраны земель сельскохозяйственного назначения. Органическое земледелие в условиях </w:t>
            </w:r>
            <w:r>
              <w:rPr>
                <w:rFonts w:ascii="Times New Roman" w:hAnsi="Times New Roman" w:cs="Times New Roman"/>
              </w:rPr>
              <w:lastRenderedPageBreak/>
              <w:t>Оренбургской области». (1 муниципальный служащий)</w:t>
            </w:r>
          </w:p>
          <w:p w:rsidR="00E91E4C" w:rsidRPr="00C44E95" w:rsidRDefault="00E91E4C" w:rsidP="002F3397">
            <w:pPr>
              <w:autoSpaceDN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«Обучение в области гражданской обороны и защиты от ЧС» (</w:t>
            </w:r>
            <w:r w:rsidR="002F3397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муниципальных служащих)</w:t>
            </w:r>
          </w:p>
        </w:tc>
      </w:tr>
      <w:tr w:rsidR="00E91E4C" w:rsidRPr="00C44E95" w:rsidTr="0061526E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E91E4C" w:rsidRPr="005C4875" w:rsidRDefault="00E91E4C" w:rsidP="00615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2.1.2</w:t>
            </w:r>
            <w:r w:rsidRPr="005C4875">
              <w:rPr>
                <w:rFonts w:ascii="Times New Roman" w:hAnsi="Times New Roman" w:cs="Times New Roman"/>
              </w:rPr>
              <w:t>.1.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E91E4C" w:rsidRPr="00C44E95" w:rsidRDefault="00E91E4C" w:rsidP="0061526E">
            <w:pPr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Контрольная точка «Получены удостоверения, сертификаты о прохождении курсов повышения квалификации и обучающих семинаров»</w:t>
            </w: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E91E4C" w:rsidRPr="00C44E95" w:rsidRDefault="00E91E4C" w:rsidP="006152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44E95"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E91E4C" w:rsidRPr="00C44E95" w:rsidRDefault="00E91E4C" w:rsidP="006152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44E95"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91E4C" w:rsidRPr="00C44E95" w:rsidRDefault="00E91E4C" w:rsidP="006152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44E95"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1E4C" w:rsidRPr="00252F96" w:rsidRDefault="00E91E4C" w:rsidP="0061526E">
            <w:pPr>
              <w:jc w:val="center"/>
              <w:rPr>
                <w:rFonts w:ascii="Times New Roman" w:hAnsi="Times New Roman" w:cs="Times New Roman"/>
              </w:rPr>
            </w:pPr>
            <w:r w:rsidRPr="00252F96">
              <w:rPr>
                <w:rFonts w:ascii="Times New Roman" w:hAnsi="Times New Roman" w:cs="Times New Roman"/>
              </w:rPr>
              <w:t>10.02.2025</w:t>
            </w:r>
          </w:p>
          <w:p w:rsidR="00E91E4C" w:rsidRPr="00252F96" w:rsidRDefault="00E91E4C" w:rsidP="0061526E">
            <w:pPr>
              <w:jc w:val="center"/>
              <w:rPr>
                <w:rFonts w:ascii="Times New Roman" w:hAnsi="Times New Roman" w:cs="Times New Roman"/>
              </w:rPr>
            </w:pPr>
            <w:r w:rsidRPr="00252F96">
              <w:rPr>
                <w:rFonts w:ascii="Times New Roman" w:hAnsi="Times New Roman" w:cs="Times New Roman"/>
              </w:rPr>
              <w:t>17.02.2025</w:t>
            </w:r>
          </w:p>
          <w:p w:rsidR="00E91E4C" w:rsidRPr="00252F96" w:rsidRDefault="00E91E4C" w:rsidP="0061526E">
            <w:pPr>
              <w:jc w:val="center"/>
              <w:rPr>
                <w:rFonts w:ascii="Times New Roman" w:hAnsi="Times New Roman" w:cs="Times New Roman"/>
              </w:rPr>
            </w:pPr>
            <w:r w:rsidRPr="00252F96">
              <w:rPr>
                <w:rFonts w:ascii="Times New Roman" w:hAnsi="Times New Roman" w:cs="Times New Roman"/>
              </w:rPr>
              <w:t>21.03.2025</w:t>
            </w:r>
          </w:p>
          <w:p w:rsidR="00E91E4C" w:rsidRPr="00252F96" w:rsidRDefault="00E91E4C" w:rsidP="0061526E">
            <w:pPr>
              <w:jc w:val="center"/>
              <w:rPr>
                <w:rFonts w:ascii="Times New Roman" w:hAnsi="Times New Roman" w:cs="Times New Roman"/>
              </w:rPr>
            </w:pPr>
            <w:r w:rsidRPr="00252F96">
              <w:rPr>
                <w:rFonts w:ascii="Times New Roman" w:hAnsi="Times New Roman" w:cs="Times New Roman"/>
              </w:rPr>
              <w:t>21.03.2025</w:t>
            </w:r>
          </w:p>
          <w:p w:rsidR="00E91E4C" w:rsidRPr="00252F96" w:rsidRDefault="00E91E4C" w:rsidP="0061526E">
            <w:pPr>
              <w:jc w:val="center"/>
              <w:rPr>
                <w:rFonts w:ascii="Times New Roman" w:hAnsi="Times New Roman" w:cs="Times New Roman"/>
              </w:rPr>
            </w:pPr>
            <w:r w:rsidRPr="00252F96">
              <w:rPr>
                <w:rFonts w:ascii="Times New Roman" w:hAnsi="Times New Roman" w:cs="Times New Roman"/>
              </w:rPr>
              <w:t>21.03.2025</w:t>
            </w:r>
          </w:p>
          <w:p w:rsidR="00E91E4C" w:rsidRPr="00252F96" w:rsidRDefault="00E91E4C" w:rsidP="0061526E">
            <w:pPr>
              <w:jc w:val="center"/>
              <w:rPr>
                <w:rFonts w:ascii="Times New Roman" w:hAnsi="Times New Roman" w:cs="Times New Roman"/>
              </w:rPr>
            </w:pPr>
            <w:r w:rsidRPr="00252F96">
              <w:rPr>
                <w:rFonts w:ascii="Times New Roman" w:hAnsi="Times New Roman" w:cs="Times New Roman"/>
              </w:rPr>
              <w:t>21.03.2025</w:t>
            </w:r>
          </w:p>
          <w:p w:rsidR="00E91E4C" w:rsidRPr="009D498C" w:rsidRDefault="00E91E4C" w:rsidP="002F3397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409" w:type="dxa"/>
          </w:tcPr>
          <w:p w:rsidR="00E91E4C" w:rsidRPr="009D498C" w:rsidRDefault="00E91E4C" w:rsidP="0061526E">
            <w:pPr>
              <w:jc w:val="center"/>
              <w:rPr>
                <w:rFonts w:ascii="Times New Roman" w:hAnsi="Times New Roman" w:cs="Times New Roman"/>
              </w:rPr>
            </w:pPr>
            <w:r w:rsidRPr="009D498C">
              <w:rPr>
                <w:rFonts w:ascii="Times New Roman" w:hAnsi="Times New Roman" w:cs="Times New Roman"/>
              </w:rPr>
              <w:t xml:space="preserve">Получены удостоверения, сертификаты о прохождении курсов повышения квалификации </w:t>
            </w:r>
          </w:p>
        </w:tc>
        <w:tc>
          <w:tcPr>
            <w:tcW w:w="2788" w:type="dxa"/>
          </w:tcPr>
          <w:p w:rsidR="00E91E4C" w:rsidRPr="00C44E95" w:rsidRDefault="00E91E4C" w:rsidP="0061526E">
            <w:pPr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 xml:space="preserve">Удостоверения   подшиты   в </w:t>
            </w:r>
            <w:r>
              <w:rPr>
                <w:rFonts w:ascii="Times New Roman" w:hAnsi="Times New Roman" w:cs="Times New Roman"/>
              </w:rPr>
              <w:t>л</w:t>
            </w:r>
            <w:r w:rsidRPr="00C44E95">
              <w:rPr>
                <w:rFonts w:ascii="Times New Roman" w:hAnsi="Times New Roman" w:cs="Times New Roman"/>
              </w:rPr>
              <w:t>ичных   делах</w:t>
            </w:r>
          </w:p>
          <w:p w:rsidR="00E91E4C" w:rsidRPr="00C44E95" w:rsidRDefault="00E91E4C" w:rsidP="0061526E">
            <w:pPr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муниципальных</w:t>
            </w:r>
          </w:p>
          <w:p w:rsidR="00E91E4C" w:rsidRPr="00C44E95" w:rsidRDefault="00E91E4C" w:rsidP="0061526E">
            <w:pPr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служащих</w:t>
            </w:r>
          </w:p>
        </w:tc>
      </w:tr>
      <w:tr w:rsidR="00E91E4C" w:rsidRPr="00C44E95" w:rsidTr="0061526E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E91E4C" w:rsidRPr="005C4875" w:rsidRDefault="00E91E4C" w:rsidP="00615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2.1.3</w:t>
            </w:r>
            <w:r w:rsidRPr="005C487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E91E4C" w:rsidRPr="00C44E95" w:rsidRDefault="00E91E4C" w:rsidP="0061526E">
            <w:pPr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Мероприятие (результат) «Приняты муниципальные нормативные правовые акты,  регулирующие вопросы муниципальной службы»</w:t>
            </w: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E91E4C" w:rsidRPr="00C44E95" w:rsidRDefault="00E91E4C" w:rsidP="006152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E91E4C" w:rsidRPr="00C44E95" w:rsidRDefault="00E91E4C" w:rsidP="006152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91E4C" w:rsidRPr="00DA1892" w:rsidRDefault="00E91E4C" w:rsidP="006152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1E4C" w:rsidRPr="00C44E95" w:rsidRDefault="00E91E4C" w:rsidP="006152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val="en-US" w:eastAsia="ru-RU"/>
              </w:rPr>
              <w:t>X</w:t>
            </w:r>
          </w:p>
        </w:tc>
        <w:tc>
          <w:tcPr>
            <w:tcW w:w="2409" w:type="dxa"/>
          </w:tcPr>
          <w:p w:rsidR="00E91E4C" w:rsidRPr="00C44E95" w:rsidRDefault="00E91E4C" w:rsidP="0061526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44E95"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2788" w:type="dxa"/>
          </w:tcPr>
          <w:p w:rsidR="00E91E4C" w:rsidRPr="00F03BB8" w:rsidRDefault="00E91E4C" w:rsidP="0061526E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06010">
              <w:rPr>
                <w:rFonts w:ascii="Times New Roman" w:eastAsia="Times New Roman" w:hAnsi="Times New Roman" w:cs="Times New Roman"/>
                <w:lang w:eastAsia="ru-RU"/>
              </w:rPr>
              <w:t>Принят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ие</w:t>
            </w:r>
            <w:r w:rsidRPr="00606010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r w:rsidRPr="00606010">
              <w:rPr>
                <w:rFonts w:ascii="Times New Roman" w:eastAsia="Times New Roman" w:hAnsi="Times New Roman" w:cs="Times New Roman"/>
                <w:lang w:eastAsia="ru-RU"/>
              </w:rPr>
              <w:t xml:space="preserve"> нормативны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r w:rsidRPr="00606010">
              <w:rPr>
                <w:rFonts w:ascii="Times New Roman" w:eastAsia="Times New Roman" w:hAnsi="Times New Roman" w:cs="Times New Roman"/>
                <w:lang w:eastAsia="ru-RU"/>
              </w:rPr>
              <w:t xml:space="preserve"> правовы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r w:rsidRPr="00606010">
              <w:rPr>
                <w:rFonts w:ascii="Times New Roman" w:eastAsia="Times New Roman" w:hAnsi="Times New Roman" w:cs="Times New Roman"/>
                <w:lang w:eastAsia="ru-RU"/>
              </w:rPr>
              <w:t xml:space="preserve"> акт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ов </w:t>
            </w:r>
            <w:r w:rsidRPr="00606010">
              <w:rPr>
                <w:rFonts w:ascii="Times New Roman" w:eastAsia="Times New Roman" w:hAnsi="Times New Roman" w:cs="Times New Roman"/>
                <w:lang w:eastAsia="ru-RU"/>
              </w:rPr>
              <w:t>регулир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ующих </w:t>
            </w:r>
            <w:r w:rsidRPr="00606010">
              <w:rPr>
                <w:rFonts w:ascii="Times New Roman" w:eastAsia="Times New Roman" w:hAnsi="Times New Roman" w:cs="Times New Roman"/>
                <w:lang w:eastAsia="ru-RU"/>
              </w:rPr>
              <w:t>вопрос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ы</w:t>
            </w:r>
            <w:r w:rsidRPr="00606010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службы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планируется на 2 полугодие 2025 года</w:t>
            </w:r>
          </w:p>
        </w:tc>
      </w:tr>
      <w:tr w:rsidR="00E91E4C" w:rsidRPr="00C44E95" w:rsidTr="0061526E">
        <w:trPr>
          <w:trHeight w:val="4088"/>
        </w:trPr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E91E4C" w:rsidRPr="005C4875" w:rsidRDefault="00E91E4C" w:rsidP="00615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  <w:r w:rsidRPr="005C4875">
              <w:rPr>
                <w:rFonts w:ascii="Times New Roman" w:hAnsi="Times New Roman" w:cs="Times New Roman"/>
              </w:rPr>
              <w:t>.1.</w:t>
            </w:r>
            <w:r>
              <w:rPr>
                <w:rFonts w:ascii="Times New Roman" w:hAnsi="Times New Roman" w:cs="Times New Roman"/>
              </w:rPr>
              <w:t>3</w:t>
            </w:r>
            <w:r w:rsidRPr="005C4875">
              <w:rPr>
                <w:rFonts w:ascii="Times New Roman" w:hAnsi="Times New Roman" w:cs="Times New Roman"/>
              </w:rPr>
              <w:t>.1.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E91E4C" w:rsidRPr="00C44E95" w:rsidRDefault="00E91E4C" w:rsidP="0061526E">
            <w:pPr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Контрольная точка «Размещение принятых муниципальных правовых актов, регулирующих вопросы муниципальной службы на официальном сайте администрации муниципального образования Грачевский район Оренбургской области»</w:t>
            </w: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E91E4C" w:rsidRPr="00C44E95" w:rsidRDefault="00E91E4C" w:rsidP="006152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44E95"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E91E4C" w:rsidRPr="00C44E95" w:rsidRDefault="00E91E4C" w:rsidP="006152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44E95"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91E4C" w:rsidRPr="00252F96" w:rsidRDefault="00E91E4C" w:rsidP="006152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52F96"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1E4C" w:rsidRPr="00B036AB" w:rsidRDefault="00E91E4C" w:rsidP="0061526E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Срок выполнения контрольной точки не наступил</w:t>
            </w:r>
          </w:p>
        </w:tc>
        <w:tc>
          <w:tcPr>
            <w:tcW w:w="2409" w:type="dxa"/>
          </w:tcPr>
          <w:p w:rsidR="00E91E4C" w:rsidRPr="00F40A3A" w:rsidRDefault="00E91E4C" w:rsidP="0061526E">
            <w:pPr>
              <w:jc w:val="center"/>
              <w:rPr>
                <w:rFonts w:ascii="Times New Roman" w:hAnsi="Times New Roman" w:cs="Times New Roman"/>
              </w:rPr>
            </w:pPr>
            <w:r w:rsidRPr="00F40A3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788" w:type="dxa"/>
          </w:tcPr>
          <w:p w:rsidR="00E91E4C" w:rsidRPr="00AC45CE" w:rsidRDefault="00E91E4C" w:rsidP="00615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Запланировано на 2 полугодие</w:t>
            </w:r>
          </w:p>
          <w:p w:rsidR="00E91E4C" w:rsidRPr="00C44E95" w:rsidRDefault="00E91E4C" w:rsidP="0061526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1E4C" w:rsidRPr="00C44E95" w:rsidTr="0061526E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E91E4C" w:rsidRPr="005C4875" w:rsidRDefault="00E91E4C" w:rsidP="00615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5C487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auto"/>
          </w:tcPr>
          <w:p w:rsidR="00E91E4C" w:rsidRPr="00C44E95" w:rsidRDefault="00E91E4C" w:rsidP="0061526E">
            <w:pPr>
              <w:rPr>
                <w:rFonts w:ascii="Times New Roman" w:hAnsi="Times New Roman" w:cs="Times New Roman"/>
                <w:b/>
              </w:rPr>
            </w:pPr>
            <w:r w:rsidRPr="00C44E95">
              <w:rPr>
                <w:rFonts w:ascii="Times New Roman" w:hAnsi="Times New Roman" w:cs="Times New Roman"/>
              </w:rPr>
              <w:t>Комплекс процессных мероприятий 3 «Поддержка социально ориентированных некоммерческих организаций в Грачевском районе»</w:t>
            </w: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E91E4C" w:rsidRPr="00C44E95" w:rsidRDefault="00E91E4C" w:rsidP="006152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E91E4C" w:rsidRPr="00C44E95" w:rsidRDefault="00E91E4C" w:rsidP="006152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E91E4C" w:rsidRPr="00C44E95" w:rsidRDefault="00E91E4C" w:rsidP="006152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E91E4C" w:rsidRPr="00C44E95" w:rsidRDefault="00E91E4C" w:rsidP="006152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E91E4C" w:rsidRPr="00C44E95" w:rsidRDefault="00E91E4C" w:rsidP="006152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E91E4C" w:rsidRPr="00C44E95" w:rsidRDefault="00E91E4C" w:rsidP="006152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Х</w:t>
            </w:r>
          </w:p>
        </w:tc>
      </w:tr>
      <w:tr w:rsidR="00E91E4C" w:rsidRPr="00C44E95" w:rsidTr="0061526E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E91E4C" w:rsidRPr="005C4875" w:rsidRDefault="00E91E4C" w:rsidP="00615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5C4875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E91E4C" w:rsidRPr="00C44E95" w:rsidRDefault="00E91E4C" w:rsidP="0061526E">
            <w:pPr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 xml:space="preserve">Задача 1. Создание   благоприятных   условий способствующих развитию потенциала социально ориентированных некоммерческих организаций,     оказание финансовой поддержки, </w:t>
            </w:r>
            <w:r w:rsidRPr="00532B17">
              <w:rPr>
                <w:rFonts w:ascii="Times New Roman" w:hAnsi="Times New Roman" w:cs="Times New Roman"/>
              </w:rPr>
              <w:t>с</w:t>
            </w:r>
            <w:r w:rsidRPr="00532B17">
              <w:rPr>
                <w:rStyle w:val="2"/>
                <w:rFonts w:eastAsiaTheme="minorHAnsi"/>
                <w:sz w:val="22"/>
                <w:szCs w:val="22"/>
              </w:rPr>
              <w:t xml:space="preserve">овершенствование </w:t>
            </w:r>
            <w:r w:rsidRPr="00532B17">
              <w:rPr>
                <w:rStyle w:val="2"/>
                <w:rFonts w:eastAsiaTheme="minorHAnsi"/>
                <w:sz w:val="22"/>
                <w:szCs w:val="22"/>
              </w:rPr>
              <w:lastRenderedPageBreak/>
              <w:t>механизмов имущественной, информационной и консультационной поддержки социально ориентированных некоммерческих организаций</w:t>
            </w: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E91E4C" w:rsidRPr="00C44E95" w:rsidRDefault="00E91E4C" w:rsidP="006152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lastRenderedPageBreak/>
              <w:t>Х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E91E4C" w:rsidRPr="00C44E95" w:rsidRDefault="00E91E4C" w:rsidP="006152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E91E4C" w:rsidRPr="00C44E95" w:rsidRDefault="00E91E4C" w:rsidP="006152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E91E4C" w:rsidRPr="00C44E95" w:rsidRDefault="00E91E4C" w:rsidP="006152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E91E4C" w:rsidRPr="00C44E95" w:rsidRDefault="00E91E4C" w:rsidP="006152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E91E4C" w:rsidRPr="00C44E95" w:rsidRDefault="00E91E4C" w:rsidP="006152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Х</w:t>
            </w:r>
          </w:p>
        </w:tc>
      </w:tr>
      <w:tr w:rsidR="00E91E4C" w:rsidRPr="00C44E95" w:rsidTr="0061526E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E91E4C" w:rsidRPr="005C4875" w:rsidRDefault="00E91E4C" w:rsidP="00615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  <w:r w:rsidRPr="005C4875">
              <w:rPr>
                <w:rFonts w:ascii="Times New Roman" w:hAnsi="Times New Roman" w:cs="Times New Roman"/>
              </w:rPr>
              <w:t>.1.1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E91E4C" w:rsidRPr="00C44E95" w:rsidRDefault="00E91E4C" w:rsidP="0061526E">
            <w:pPr>
              <w:rPr>
                <w:rFonts w:ascii="Times New Roman" w:hAnsi="Times New Roman" w:cs="Times New Roman"/>
                <w:b/>
              </w:rPr>
            </w:pPr>
            <w:r w:rsidRPr="00C44E95">
              <w:rPr>
                <w:rFonts w:ascii="Times New Roman" w:hAnsi="Times New Roman" w:cs="Times New Roman"/>
              </w:rPr>
              <w:t>Мероприятие (результат) «</w:t>
            </w:r>
            <w:r w:rsidRPr="00D6025A">
              <w:rPr>
                <w:rFonts w:ascii="Times New Roman" w:hAnsi="Times New Roman" w:cs="Times New Roman"/>
                <w:sz w:val="24"/>
                <w:szCs w:val="24"/>
              </w:rPr>
              <w:t>Реализован   социальный проект (программа)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субсидии в соответствии с планом реализации социального проекта (программы) и сметой расходов на осуществление мероприятий</w:t>
            </w:r>
            <w:r w:rsidRPr="00D6025A">
              <w:rPr>
                <w:rStyle w:val="2"/>
                <w:rFonts w:eastAsiaTheme="minorHAnsi"/>
                <w:sz w:val="24"/>
                <w:szCs w:val="24"/>
              </w:rPr>
              <w:t>»</w:t>
            </w:r>
          </w:p>
        </w:tc>
        <w:tc>
          <w:tcPr>
            <w:tcW w:w="1694" w:type="dxa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1E4C" w:rsidRPr="00C44E95" w:rsidRDefault="00E91E4C" w:rsidP="00615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4" w:space="0" w:color="auto"/>
            </w:tcBorders>
            <w:shd w:val="clear" w:color="auto" w:fill="FFFFFF"/>
          </w:tcPr>
          <w:p w:rsidR="00E91E4C" w:rsidRPr="00C44E95" w:rsidRDefault="00E91E4C" w:rsidP="0061526E">
            <w:pPr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91E4C" w:rsidRPr="00C44E95" w:rsidRDefault="002F3397" w:rsidP="006152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1E4C" w:rsidRPr="00C44E95" w:rsidRDefault="00E91E4C" w:rsidP="006152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409" w:type="dxa"/>
          </w:tcPr>
          <w:p w:rsidR="00E91E4C" w:rsidRPr="00C44E95" w:rsidRDefault="00E91E4C" w:rsidP="00615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788" w:type="dxa"/>
          </w:tcPr>
          <w:p w:rsidR="00E91E4C" w:rsidRPr="00C44E95" w:rsidRDefault="00E91E4C" w:rsidP="002F3397">
            <w:pPr>
              <w:jc w:val="center"/>
              <w:rPr>
                <w:rFonts w:ascii="Times New Roman" w:hAnsi="Times New Roman" w:cs="Times New Roman"/>
              </w:rPr>
            </w:pP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 xml:space="preserve">Фактические данные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представлены за 1 </w:t>
            </w:r>
            <w:r w:rsidR="002F3397">
              <w:rPr>
                <w:rFonts w:ascii="Times New Roman" w:eastAsia="Times New Roman" w:hAnsi="Times New Roman" w:cs="Times New Roman"/>
                <w:lang w:eastAsia="ru-RU"/>
              </w:rPr>
              <w:t>квартал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2025</w:t>
            </w: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E91E4C" w:rsidRPr="00C44E95" w:rsidTr="0061526E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E91E4C" w:rsidRPr="005C4875" w:rsidRDefault="00E91E4C" w:rsidP="00615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5C4875">
              <w:rPr>
                <w:rFonts w:ascii="Times New Roman" w:hAnsi="Times New Roman" w:cs="Times New Roman"/>
              </w:rPr>
              <w:t>.1.1.1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91E4C" w:rsidRPr="005D48B8" w:rsidRDefault="00E91E4C" w:rsidP="0061526E">
            <w:pPr>
              <w:rPr>
                <w:rFonts w:ascii="Times New Roman" w:hAnsi="Times New Roman" w:cs="Times New Roman"/>
                <w:b/>
              </w:rPr>
            </w:pPr>
            <w:r w:rsidRPr="005D48B8">
              <w:rPr>
                <w:rFonts w:ascii="Times New Roman" w:hAnsi="Times New Roman" w:cs="Times New Roman"/>
              </w:rPr>
              <w:t xml:space="preserve">Контрольная точка  «Принято решение о </w:t>
            </w:r>
            <w:r>
              <w:rPr>
                <w:rFonts w:ascii="Times New Roman" w:hAnsi="Times New Roman" w:cs="Times New Roman"/>
              </w:rPr>
              <w:t xml:space="preserve">представлении субсидии на реализацию мероприятий социальных проектов Грачевской местной организации Оренбургской общественной организации </w:t>
            </w:r>
            <w:r>
              <w:rPr>
                <w:rFonts w:ascii="Times New Roman" w:hAnsi="Times New Roman" w:cs="Times New Roman"/>
              </w:rPr>
              <w:lastRenderedPageBreak/>
              <w:t>«Всероссийское общество инвалидов ГМО ООО ВОИ</w:t>
            </w:r>
            <w:r w:rsidRPr="005D48B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E91E4C" w:rsidRPr="00C44E95" w:rsidRDefault="00E91E4C" w:rsidP="006152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lastRenderedPageBreak/>
              <w:t>Х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91E4C" w:rsidRPr="00C44E95" w:rsidRDefault="00E91E4C" w:rsidP="0061526E">
            <w:pPr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FFFFF"/>
          </w:tcPr>
          <w:p w:rsidR="00E91E4C" w:rsidRPr="00C44E95" w:rsidRDefault="00E91E4C" w:rsidP="0061526E">
            <w:pPr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91E4C" w:rsidRPr="00DA1892" w:rsidRDefault="00E91E4C" w:rsidP="0061526E">
            <w:pPr>
              <w:jc w:val="center"/>
              <w:rPr>
                <w:rFonts w:ascii="Times New Roman" w:hAnsi="Times New Roman" w:cs="Times New Roman"/>
              </w:rPr>
            </w:pPr>
            <w:r w:rsidRPr="00DA1892">
              <w:rPr>
                <w:rFonts w:ascii="Times New Roman" w:hAnsi="Times New Roman" w:cs="Times New Roman"/>
              </w:rPr>
              <w:t>11.02.2025</w:t>
            </w:r>
          </w:p>
        </w:tc>
        <w:tc>
          <w:tcPr>
            <w:tcW w:w="2409" w:type="dxa"/>
          </w:tcPr>
          <w:p w:rsidR="00E91E4C" w:rsidRPr="00C44E95" w:rsidRDefault="00E91E4C" w:rsidP="00615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Принято постановление администрации муниципального образования Грачевский район Оренбургской области «О предоставлении субсидии на реализацию мероприятий социальных проектов </w:t>
            </w:r>
            <w:r>
              <w:rPr>
                <w:rFonts w:ascii="Times New Roman" w:hAnsi="Times New Roman" w:cs="Times New Roman"/>
              </w:rPr>
              <w:lastRenderedPageBreak/>
              <w:t>Грачевской местной организации Оренбургской областной общественной организации «Всероссийское общество инвалидов» ГМО ООО ВОИ» от 11.02.2025 № 104-п</w:t>
            </w:r>
          </w:p>
        </w:tc>
        <w:tc>
          <w:tcPr>
            <w:tcW w:w="2788" w:type="dxa"/>
          </w:tcPr>
          <w:p w:rsidR="00E91E4C" w:rsidRPr="00C44E95" w:rsidRDefault="00E91E4C" w:rsidP="00615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Х</w:t>
            </w:r>
          </w:p>
        </w:tc>
      </w:tr>
      <w:tr w:rsidR="00E91E4C" w:rsidRPr="00C44E95" w:rsidTr="0061526E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91E4C" w:rsidRPr="005C4875" w:rsidRDefault="00E91E4C" w:rsidP="00615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3.1.1.2</w:t>
            </w:r>
            <w:r w:rsidRPr="005C487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91E4C" w:rsidRPr="005D48B8" w:rsidRDefault="00E91E4C" w:rsidP="0061526E">
            <w:pPr>
              <w:rPr>
                <w:rFonts w:ascii="Times New Roman" w:hAnsi="Times New Roman" w:cs="Times New Roman"/>
              </w:rPr>
            </w:pPr>
            <w:r w:rsidRPr="005D48B8">
              <w:rPr>
                <w:rFonts w:ascii="Times New Roman" w:hAnsi="Times New Roman" w:cs="Times New Roman"/>
              </w:rPr>
              <w:t>Контрольная точка «Заключено соглашение о предоставлении</w:t>
            </w:r>
            <w:r>
              <w:rPr>
                <w:rFonts w:ascii="Times New Roman" w:hAnsi="Times New Roman" w:cs="Times New Roman"/>
              </w:rPr>
              <w:t xml:space="preserve"> субсидии»</w:t>
            </w: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91E4C" w:rsidRPr="00C44E95" w:rsidRDefault="00E91E4C" w:rsidP="006152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91E4C" w:rsidRPr="00C44E95" w:rsidRDefault="00E91E4C" w:rsidP="0061526E">
            <w:pPr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91E4C" w:rsidRPr="00C44E95" w:rsidRDefault="00E91E4C" w:rsidP="0061526E">
            <w:pPr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143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FFFFF"/>
          </w:tcPr>
          <w:p w:rsidR="00E91E4C" w:rsidRPr="00191887" w:rsidRDefault="00E91E4C" w:rsidP="0061526E">
            <w:pPr>
              <w:jc w:val="center"/>
              <w:rPr>
                <w:rFonts w:ascii="Times New Roman" w:hAnsi="Times New Roman" w:cs="Times New Roman"/>
              </w:rPr>
            </w:pPr>
            <w:r w:rsidRPr="00191887">
              <w:rPr>
                <w:rFonts w:ascii="Times New Roman" w:hAnsi="Times New Roman" w:cs="Times New Roman"/>
              </w:rPr>
              <w:t>18.02.2025</w:t>
            </w:r>
          </w:p>
        </w:tc>
        <w:tc>
          <w:tcPr>
            <w:tcW w:w="2409" w:type="dxa"/>
          </w:tcPr>
          <w:p w:rsidR="00E91E4C" w:rsidRPr="00C44E95" w:rsidRDefault="00E91E4C" w:rsidP="00615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Подписано </w:t>
            </w:r>
            <w:r w:rsidRPr="005D48B8">
              <w:rPr>
                <w:rFonts w:ascii="Times New Roman" w:hAnsi="Times New Roman" w:cs="Times New Roman"/>
              </w:rPr>
              <w:t>соглашение</w:t>
            </w:r>
            <w:r w:rsidRPr="00191887">
              <w:rPr>
                <w:rFonts w:ascii="Times New Roman" w:hAnsi="Times New Roman" w:cs="Times New Roman"/>
              </w:rPr>
              <w:t>№40-2025-001051 о предоставлени</w:t>
            </w:r>
            <w:r>
              <w:rPr>
                <w:rFonts w:ascii="Times New Roman" w:hAnsi="Times New Roman" w:cs="Times New Roman"/>
              </w:rPr>
              <w:t>и из районного бюджета субсидии, в том числе грантов в форме субсидий, юридическим лицам, индивидуальным предпринимателям, а также физическим лицам</w:t>
            </w:r>
          </w:p>
        </w:tc>
        <w:tc>
          <w:tcPr>
            <w:tcW w:w="2788" w:type="dxa"/>
          </w:tcPr>
          <w:p w:rsidR="00E91E4C" w:rsidRPr="00C44E95" w:rsidRDefault="00E91E4C" w:rsidP="00615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E91E4C" w:rsidRPr="00C44E95" w:rsidTr="0061526E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91E4C" w:rsidRPr="005C4875" w:rsidRDefault="00E91E4C" w:rsidP="00615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3.1.1.3</w:t>
            </w:r>
            <w:r w:rsidRPr="005C487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91E4C" w:rsidRPr="005D48B8" w:rsidRDefault="00E91E4C" w:rsidP="0061526E">
            <w:pPr>
              <w:rPr>
                <w:rFonts w:ascii="Times New Roman" w:hAnsi="Times New Roman" w:cs="Times New Roman"/>
              </w:rPr>
            </w:pPr>
            <w:r w:rsidRPr="005D48B8">
              <w:rPr>
                <w:rFonts w:ascii="Times New Roman" w:hAnsi="Times New Roman" w:cs="Times New Roman"/>
              </w:rPr>
              <w:t xml:space="preserve">Контрольная точка «Предоставлен отчет </w:t>
            </w:r>
            <w:r w:rsidRPr="005D48B8">
              <w:rPr>
                <w:rFonts w:ascii="Times New Roman" w:eastAsia="Calibri" w:hAnsi="Times New Roman" w:cs="Times New Roman"/>
              </w:rPr>
              <w:t>об осуществлении расходов, источником финансового обеспечения которых является субсидия</w:t>
            </w:r>
            <w:r w:rsidRPr="005D48B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91E4C" w:rsidRPr="00C44E95" w:rsidRDefault="00E91E4C" w:rsidP="006152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91E4C" w:rsidRPr="00C44E95" w:rsidRDefault="00E91E4C" w:rsidP="0061526E">
            <w:pPr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91E4C" w:rsidRPr="00C44E95" w:rsidRDefault="00E91E4C" w:rsidP="0061526E">
            <w:pPr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143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FFFFF"/>
          </w:tcPr>
          <w:p w:rsidR="00E91E4C" w:rsidRPr="00DA1892" w:rsidRDefault="002F3397" w:rsidP="00615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 выполнения контрольной точки не наступил</w:t>
            </w:r>
          </w:p>
        </w:tc>
        <w:tc>
          <w:tcPr>
            <w:tcW w:w="2409" w:type="dxa"/>
          </w:tcPr>
          <w:p w:rsidR="00E91E4C" w:rsidRPr="00C44E95" w:rsidRDefault="00E91E4C" w:rsidP="00623D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Предоставлен</w:t>
            </w:r>
            <w:r w:rsidR="002F3397">
              <w:rPr>
                <w:rFonts w:ascii="Times New Roman" w:hAnsi="Times New Roman" w:cs="Times New Roman"/>
              </w:rPr>
              <w:t>ие отчета предусмотрено начиная со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623DEB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квартал</w:t>
            </w:r>
            <w:r w:rsidR="002F3397"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 xml:space="preserve"> 2025 года</w:t>
            </w:r>
          </w:p>
        </w:tc>
        <w:tc>
          <w:tcPr>
            <w:tcW w:w="2788" w:type="dxa"/>
          </w:tcPr>
          <w:p w:rsidR="00E91E4C" w:rsidRPr="00C44E95" w:rsidRDefault="00E91E4C" w:rsidP="0061526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718A" w:rsidRPr="00C44E95" w:rsidTr="0061526E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3718A" w:rsidRDefault="00B3718A" w:rsidP="00615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3.1.1.4.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B3718A" w:rsidRPr="005D48B8" w:rsidRDefault="00B3718A" w:rsidP="0061526E">
            <w:pPr>
              <w:rPr>
                <w:rFonts w:ascii="Times New Roman" w:hAnsi="Times New Roman" w:cs="Times New Roman"/>
              </w:rPr>
            </w:pPr>
            <w:r w:rsidRPr="005D48B8">
              <w:rPr>
                <w:rFonts w:ascii="Times New Roman" w:hAnsi="Times New Roman" w:cs="Times New Roman"/>
              </w:rPr>
              <w:t xml:space="preserve">Контрольная точка «Предоставлен отчет </w:t>
            </w:r>
            <w:r w:rsidRPr="005D48B8">
              <w:rPr>
                <w:rFonts w:ascii="Times New Roman" w:eastAsia="Calibri" w:hAnsi="Times New Roman" w:cs="Times New Roman"/>
              </w:rPr>
              <w:t xml:space="preserve">о достижении значения результата предоставления субсидии и </w:t>
            </w:r>
            <w:r w:rsidRPr="005D48B8">
              <w:rPr>
                <w:rFonts w:ascii="Times New Roman" w:eastAsia="Calibri" w:hAnsi="Times New Roman" w:cs="Times New Roman"/>
              </w:rPr>
              <w:lastRenderedPageBreak/>
              <w:t>характеристики</w:t>
            </w:r>
            <w:r w:rsidRPr="005D48B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3718A" w:rsidRPr="00C44E95" w:rsidRDefault="00B3718A" w:rsidP="00010F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lastRenderedPageBreak/>
              <w:t>Х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B3718A" w:rsidRPr="00C44E95" w:rsidRDefault="00B3718A" w:rsidP="00010FD4">
            <w:pPr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B3718A" w:rsidRPr="00C44E95" w:rsidRDefault="00B3718A" w:rsidP="00010FD4">
            <w:pPr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143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FFFFF"/>
          </w:tcPr>
          <w:p w:rsidR="00B3718A" w:rsidRPr="00DA1892" w:rsidRDefault="00B3718A" w:rsidP="00615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Срок выполнения контрольной точки не наступил </w:t>
            </w:r>
          </w:p>
        </w:tc>
        <w:tc>
          <w:tcPr>
            <w:tcW w:w="2409" w:type="dxa"/>
          </w:tcPr>
          <w:p w:rsidR="00B3718A" w:rsidRPr="00C44E95" w:rsidRDefault="00B3718A" w:rsidP="00615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соответствии с условиями заключенного соглашения от 18.02.2025 года № 40-2025-001051 отчет </w:t>
            </w:r>
            <w:r>
              <w:rPr>
                <w:rFonts w:ascii="Times New Roman" w:hAnsi="Times New Roman" w:cs="Times New Roman"/>
              </w:rPr>
              <w:lastRenderedPageBreak/>
              <w:t>представляется не позднее 10 рабочего дня, следующего за отчетным годом.</w:t>
            </w:r>
          </w:p>
        </w:tc>
        <w:tc>
          <w:tcPr>
            <w:tcW w:w="2788" w:type="dxa"/>
          </w:tcPr>
          <w:p w:rsidR="00B3718A" w:rsidRDefault="00B3718A" w:rsidP="0061526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718A" w:rsidRPr="00C44E95" w:rsidTr="0061526E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3718A" w:rsidRDefault="00B3718A" w:rsidP="00615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3.1.1.5.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B3718A" w:rsidRPr="005D48B8" w:rsidRDefault="00B3718A" w:rsidP="0061526E">
            <w:pPr>
              <w:rPr>
                <w:rFonts w:ascii="Times New Roman" w:hAnsi="Times New Roman" w:cs="Times New Roman"/>
              </w:rPr>
            </w:pPr>
            <w:r w:rsidRPr="005D48B8">
              <w:rPr>
                <w:rFonts w:ascii="Times New Roman" w:hAnsi="Times New Roman" w:cs="Times New Roman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</w:rPr>
              <w:t>выплаты</w:t>
            </w:r>
            <w:r w:rsidRPr="005D48B8">
              <w:rPr>
                <w:rFonts w:ascii="Times New Roman" w:hAnsi="Times New Roman" w:cs="Times New Roman"/>
              </w:rPr>
              <w:t xml:space="preserve"> «</w:t>
            </w:r>
            <w:r>
              <w:rPr>
                <w:rFonts w:ascii="Times New Roman" w:hAnsi="Times New Roman" w:cs="Times New Roman"/>
              </w:rPr>
              <w:t>Осуществлены  субсидии на реализацию мероприятий социальных проектов Грачевской местной организации Оренбургской общественной организации «Всероссийское общество инвалидов ГМО ООО ВОИ</w:t>
            </w:r>
            <w:r w:rsidRPr="005D48B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3718A" w:rsidRPr="00C44E95" w:rsidRDefault="00B3718A" w:rsidP="006152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B3718A" w:rsidRPr="005D48B8" w:rsidRDefault="00B3718A" w:rsidP="00615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B3718A" w:rsidRPr="005D48B8" w:rsidRDefault="00B3718A" w:rsidP="00615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3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FFFFF"/>
          </w:tcPr>
          <w:p w:rsidR="00B3718A" w:rsidRDefault="00B3718A" w:rsidP="00615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21.02.2025</w:t>
            </w:r>
          </w:p>
          <w:p w:rsidR="00B3718A" w:rsidRDefault="00B3718A" w:rsidP="0061526E">
            <w:pPr>
              <w:jc w:val="center"/>
              <w:rPr>
                <w:rFonts w:ascii="Times New Roman" w:hAnsi="Times New Roman" w:cs="Times New Roman"/>
              </w:rPr>
            </w:pPr>
          </w:p>
          <w:p w:rsidR="00B3718A" w:rsidRPr="00191887" w:rsidRDefault="00B3718A" w:rsidP="0061526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B3718A" w:rsidRDefault="00B3718A" w:rsidP="00615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Платежное поручение № 3769</w:t>
            </w:r>
          </w:p>
          <w:p w:rsidR="00B3718A" w:rsidRDefault="00B3718A" w:rsidP="0061526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8" w:type="dxa"/>
          </w:tcPr>
          <w:p w:rsidR="00B3718A" w:rsidRDefault="00B3718A" w:rsidP="00615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Документы подшиты в деле МКУ «ЦБУ»</w:t>
            </w:r>
          </w:p>
        </w:tc>
      </w:tr>
      <w:tr w:rsidR="00B3718A" w:rsidRPr="00C44E95" w:rsidTr="0061526E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3718A" w:rsidRPr="005C4875" w:rsidRDefault="00B3718A" w:rsidP="00615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5C4875">
              <w:rPr>
                <w:rFonts w:ascii="Times New Roman" w:hAnsi="Times New Roman" w:cs="Times New Roman"/>
              </w:rPr>
              <w:t>.1.2.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B3718A" w:rsidRPr="00C44E95" w:rsidRDefault="00B3718A" w:rsidP="0061526E">
            <w:pPr>
              <w:rPr>
                <w:rFonts w:ascii="Times New Roman" w:hAnsi="Times New Roman" w:cs="Times New Roman"/>
                <w:b/>
              </w:rPr>
            </w:pPr>
            <w:r w:rsidRPr="00C44E95">
              <w:rPr>
                <w:rFonts w:ascii="Times New Roman" w:hAnsi="Times New Roman" w:cs="Times New Roman"/>
              </w:rPr>
              <w:t>Мероприятие (результат) «Проведены публичные мероприятия с участием социально ориентированных некоммерческих организаций»</w:t>
            </w:r>
          </w:p>
        </w:tc>
        <w:tc>
          <w:tcPr>
            <w:tcW w:w="169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B3718A" w:rsidRPr="00C44E95" w:rsidRDefault="00B3718A" w:rsidP="0061526E">
            <w:pPr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FFFFF"/>
          </w:tcPr>
          <w:p w:rsidR="00B3718A" w:rsidRPr="00C44E95" w:rsidRDefault="00B3718A" w:rsidP="00615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3718A" w:rsidRPr="00DA1892" w:rsidRDefault="00B3718A" w:rsidP="006152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718A" w:rsidRPr="00C44E95" w:rsidRDefault="00B3718A" w:rsidP="006152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409" w:type="dxa"/>
          </w:tcPr>
          <w:p w:rsidR="00B3718A" w:rsidRPr="00C44E95" w:rsidRDefault="00B3718A" w:rsidP="00615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788" w:type="dxa"/>
          </w:tcPr>
          <w:p w:rsidR="00B3718A" w:rsidRPr="00C44E95" w:rsidRDefault="00B3718A" w:rsidP="002F3397">
            <w:pPr>
              <w:jc w:val="center"/>
              <w:rPr>
                <w:rFonts w:ascii="Times New Roman" w:hAnsi="Times New Roman" w:cs="Times New Roman"/>
              </w:rPr>
            </w:pP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 xml:space="preserve">Фактические данные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представлены за 1 квартал 2025</w:t>
            </w: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B3718A" w:rsidRPr="00C44E95" w:rsidTr="0061526E">
        <w:trPr>
          <w:trHeight w:val="2384"/>
        </w:trPr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3718A" w:rsidRPr="005C4875" w:rsidRDefault="00B3718A" w:rsidP="00615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  <w:r w:rsidRPr="005C4875">
              <w:rPr>
                <w:rFonts w:ascii="Times New Roman" w:hAnsi="Times New Roman" w:cs="Times New Roman"/>
              </w:rPr>
              <w:t>.1.2.1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B3718A" w:rsidRPr="00C44E95" w:rsidRDefault="00B3718A" w:rsidP="0061526E">
            <w:pPr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Контрольная точка «Организованы и проведены совещания, обучающие тематические семинары, «круглые столы» с участием социально ориентированных некоммерческих организаций района»</w:t>
            </w: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3718A" w:rsidRPr="00C44E95" w:rsidRDefault="00B3718A" w:rsidP="006152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B3718A" w:rsidRPr="00C44E95" w:rsidRDefault="00B3718A" w:rsidP="0061526E">
            <w:pPr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B3718A" w:rsidRPr="00C44E95" w:rsidRDefault="00B3718A" w:rsidP="0061526E">
            <w:pPr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143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FFFFF"/>
          </w:tcPr>
          <w:p w:rsidR="00B3718A" w:rsidRPr="001C501A" w:rsidRDefault="00B3718A" w:rsidP="00615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07.03.2025</w:t>
            </w:r>
          </w:p>
          <w:p w:rsidR="00B3718A" w:rsidRPr="006C67CE" w:rsidRDefault="00B3718A" w:rsidP="0061526E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:rsidR="00B3718A" w:rsidRPr="006C67CE" w:rsidRDefault="00B3718A" w:rsidP="0061526E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:rsidR="00B3718A" w:rsidRPr="006C67CE" w:rsidRDefault="00B3718A" w:rsidP="0061526E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:rsidR="00B3718A" w:rsidRPr="006C67CE" w:rsidRDefault="00B3718A" w:rsidP="0061526E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409" w:type="dxa"/>
          </w:tcPr>
          <w:p w:rsidR="00B3718A" w:rsidRDefault="00B3718A" w:rsidP="00615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Клуб «Преодолей-ка «День мамочек – ангелов на земле»</w:t>
            </w:r>
          </w:p>
          <w:p w:rsidR="00B3718A" w:rsidRPr="00C44E95" w:rsidRDefault="00B3718A" w:rsidP="0061526E">
            <w:pPr>
              <w:jc w:val="center"/>
              <w:rPr>
                <w:rFonts w:ascii="Times New Roman" w:hAnsi="Times New Roman" w:cs="Times New Roman"/>
              </w:rPr>
            </w:pPr>
          </w:p>
          <w:p w:rsidR="00B3718A" w:rsidRPr="00C44E95" w:rsidRDefault="00B3718A" w:rsidP="0061526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8" w:type="dxa"/>
          </w:tcPr>
          <w:p w:rsidR="00B3718A" w:rsidRPr="00191887" w:rsidRDefault="00B3718A" w:rsidP="0061526E">
            <w:pPr>
              <w:jc w:val="center"/>
              <w:rPr>
                <w:rFonts w:ascii="Times New Roman" w:hAnsi="Times New Roman" w:cs="Times New Roman"/>
              </w:rPr>
            </w:pPr>
            <w:r w:rsidRPr="00191887">
              <w:rPr>
                <w:rFonts w:ascii="Times New Roman" w:hAnsi="Times New Roman" w:cs="Times New Roman"/>
              </w:rPr>
              <w:t>https://</w:t>
            </w:r>
            <w:r w:rsidRPr="00191887">
              <w:rPr>
                <w:rFonts w:ascii="Times New Roman" w:hAnsi="Times New Roman" w:cs="Times New Roman"/>
                <w:lang w:val="en-US"/>
              </w:rPr>
              <w:t>ok</w:t>
            </w:r>
            <w:r w:rsidRPr="00191887">
              <w:rPr>
                <w:rFonts w:ascii="Times New Roman" w:hAnsi="Times New Roman" w:cs="Times New Roman"/>
              </w:rPr>
              <w:t>/.</w:t>
            </w:r>
            <w:r>
              <w:rPr>
                <w:rFonts w:ascii="Times New Roman" w:hAnsi="Times New Roman" w:cs="Times New Roman"/>
                <w:lang w:val="en-US"/>
              </w:rPr>
              <w:t>ru</w:t>
            </w:r>
            <w:r w:rsidRPr="00191887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  <w:lang w:val="en-US"/>
              </w:rPr>
              <w:t>group</w:t>
            </w:r>
            <w:r w:rsidRPr="00191887">
              <w:rPr>
                <w:rFonts w:ascii="Times New Roman" w:hAnsi="Times New Roman" w:cs="Times New Roman"/>
              </w:rPr>
              <w:t>/70000007441719/</w:t>
            </w:r>
            <w:r>
              <w:rPr>
                <w:rFonts w:ascii="Times New Roman" w:hAnsi="Times New Roman" w:cs="Times New Roman"/>
                <w:lang w:val="en-US"/>
              </w:rPr>
              <w:t>topik</w:t>
            </w:r>
            <w:r w:rsidRPr="00191887">
              <w:rPr>
                <w:rFonts w:ascii="Times New Roman" w:hAnsi="Times New Roman" w:cs="Times New Roman"/>
              </w:rPr>
              <w:t>/157390982980407</w:t>
            </w:r>
          </w:p>
          <w:p w:rsidR="00B3718A" w:rsidRDefault="00B3718A" w:rsidP="0061526E">
            <w:pPr>
              <w:jc w:val="center"/>
              <w:rPr>
                <w:rFonts w:ascii="Times New Roman" w:hAnsi="Times New Roman" w:cs="Times New Roman"/>
              </w:rPr>
            </w:pPr>
          </w:p>
          <w:p w:rsidR="00B3718A" w:rsidRDefault="00B3718A" w:rsidP="0061526E">
            <w:pPr>
              <w:jc w:val="center"/>
              <w:rPr>
                <w:rFonts w:ascii="Times New Roman" w:hAnsi="Times New Roman" w:cs="Times New Roman"/>
              </w:rPr>
            </w:pPr>
          </w:p>
          <w:p w:rsidR="00B3718A" w:rsidRPr="00AA1A04" w:rsidRDefault="00B3718A" w:rsidP="0061526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619E0" w:rsidRPr="00446BF9" w:rsidRDefault="00A619E0" w:rsidP="00A619E0">
      <w:pPr>
        <w:rPr>
          <w:rFonts w:ascii="Times New Roman" w:hAnsi="Times New Roman" w:cs="Times New Roman"/>
        </w:rPr>
      </w:pPr>
    </w:p>
    <w:p w:rsidR="00A619E0" w:rsidRDefault="00A619E0" w:rsidP="00A619E0"/>
    <w:sectPr w:rsidR="00A619E0" w:rsidSect="0035792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3387" w:rsidRDefault="00833387" w:rsidP="0035792F">
      <w:pPr>
        <w:spacing w:after="0" w:line="240" w:lineRule="auto"/>
      </w:pPr>
      <w:r>
        <w:separator/>
      </w:r>
    </w:p>
  </w:endnote>
  <w:endnote w:type="continuationSeparator" w:id="1">
    <w:p w:rsidR="00833387" w:rsidRDefault="00833387" w:rsidP="003579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3387" w:rsidRDefault="00833387" w:rsidP="0035792F">
      <w:pPr>
        <w:spacing w:after="0" w:line="240" w:lineRule="auto"/>
      </w:pPr>
      <w:r>
        <w:separator/>
      </w:r>
    </w:p>
  </w:footnote>
  <w:footnote w:type="continuationSeparator" w:id="1">
    <w:p w:rsidR="00833387" w:rsidRDefault="00833387" w:rsidP="003579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BA3CBA"/>
    <w:multiLevelType w:val="hybridMultilevel"/>
    <w:tmpl w:val="CF9065CE"/>
    <w:lvl w:ilvl="0" w:tplc="E85467A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FD5CF2"/>
    <w:multiLevelType w:val="hybridMultilevel"/>
    <w:tmpl w:val="8E688E96"/>
    <w:lvl w:ilvl="0" w:tplc="162C0AE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026CE5"/>
    <w:multiLevelType w:val="hybridMultilevel"/>
    <w:tmpl w:val="1BE8D516"/>
    <w:lvl w:ilvl="0" w:tplc="A6DCDEF0">
      <w:start w:val="1"/>
      <w:numFmt w:val="bullet"/>
      <w:lvlText w:val="-"/>
      <w:lvlJc w:val="left"/>
      <w:pPr>
        <w:ind w:left="6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3">
    <w:nsid w:val="55E3290C"/>
    <w:multiLevelType w:val="hybridMultilevel"/>
    <w:tmpl w:val="D854A16C"/>
    <w:lvl w:ilvl="0" w:tplc="6C76748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55C47F9"/>
    <w:multiLevelType w:val="hybridMultilevel"/>
    <w:tmpl w:val="C1CE8D0A"/>
    <w:lvl w:ilvl="0" w:tplc="BE7887F8">
      <w:start w:val="18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9669C"/>
    <w:rsid w:val="00003D8F"/>
    <w:rsid w:val="00042549"/>
    <w:rsid w:val="000441F4"/>
    <w:rsid w:val="00047756"/>
    <w:rsid w:val="00051E13"/>
    <w:rsid w:val="00060758"/>
    <w:rsid w:val="00064B09"/>
    <w:rsid w:val="00072EB2"/>
    <w:rsid w:val="00083397"/>
    <w:rsid w:val="0008589D"/>
    <w:rsid w:val="000B252D"/>
    <w:rsid w:val="000D008F"/>
    <w:rsid w:val="000F7247"/>
    <w:rsid w:val="0011675C"/>
    <w:rsid w:val="0012299C"/>
    <w:rsid w:val="00136278"/>
    <w:rsid w:val="00143B05"/>
    <w:rsid w:val="00160D4F"/>
    <w:rsid w:val="00191093"/>
    <w:rsid w:val="00191887"/>
    <w:rsid w:val="001C131F"/>
    <w:rsid w:val="001D3068"/>
    <w:rsid w:val="00204661"/>
    <w:rsid w:val="002117BB"/>
    <w:rsid w:val="00212963"/>
    <w:rsid w:val="00222DFA"/>
    <w:rsid w:val="00237F9A"/>
    <w:rsid w:val="00244569"/>
    <w:rsid w:val="00261DF2"/>
    <w:rsid w:val="002D004B"/>
    <w:rsid w:val="002F3397"/>
    <w:rsid w:val="003129FA"/>
    <w:rsid w:val="00327319"/>
    <w:rsid w:val="00336079"/>
    <w:rsid w:val="0035792F"/>
    <w:rsid w:val="003A0D50"/>
    <w:rsid w:val="003B045B"/>
    <w:rsid w:val="003B7163"/>
    <w:rsid w:val="003D087B"/>
    <w:rsid w:val="003E5ABB"/>
    <w:rsid w:val="00433A2F"/>
    <w:rsid w:val="0044198B"/>
    <w:rsid w:val="00485B6E"/>
    <w:rsid w:val="00490B42"/>
    <w:rsid w:val="004A4C47"/>
    <w:rsid w:val="004B2A0C"/>
    <w:rsid w:val="004D572F"/>
    <w:rsid w:val="005101F7"/>
    <w:rsid w:val="00513E65"/>
    <w:rsid w:val="00532B17"/>
    <w:rsid w:val="00580286"/>
    <w:rsid w:val="005A2CB3"/>
    <w:rsid w:val="005D47DF"/>
    <w:rsid w:val="005F27E2"/>
    <w:rsid w:val="00606010"/>
    <w:rsid w:val="0060783E"/>
    <w:rsid w:val="0061526E"/>
    <w:rsid w:val="00621E35"/>
    <w:rsid w:val="00623DEB"/>
    <w:rsid w:val="006265D1"/>
    <w:rsid w:val="00637B69"/>
    <w:rsid w:val="00657A04"/>
    <w:rsid w:val="006621C8"/>
    <w:rsid w:val="006748F7"/>
    <w:rsid w:val="006D0F88"/>
    <w:rsid w:val="006D2890"/>
    <w:rsid w:val="00715966"/>
    <w:rsid w:val="00762158"/>
    <w:rsid w:val="007C7AA7"/>
    <w:rsid w:val="007D79C8"/>
    <w:rsid w:val="00804188"/>
    <w:rsid w:val="00821E82"/>
    <w:rsid w:val="00833387"/>
    <w:rsid w:val="00833D30"/>
    <w:rsid w:val="0085162A"/>
    <w:rsid w:val="00854A33"/>
    <w:rsid w:val="00895311"/>
    <w:rsid w:val="008A5D8B"/>
    <w:rsid w:val="008E359B"/>
    <w:rsid w:val="008E553C"/>
    <w:rsid w:val="0090022D"/>
    <w:rsid w:val="00950B18"/>
    <w:rsid w:val="0099360F"/>
    <w:rsid w:val="009A2329"/>
    <w:rsid w:val="009C1E71"/>
    <w:rsid w:val="009D5624"/>
    <w:rsid w:val="00A00648"/>
    <w:rsid w:val="00A021BD"/>
    <w:rsid w:val="00A3574B"/>
    <w:rsid w:val="00A43C91"/>
    <w:rsid w:val="00A619E0"/>
    <w:rsid w:val="00A61CE6"/>
    <w:rsid w:val="00A67A9C"/>
    <w:rsid w:val="00A9669C"/>
    <w:rsid w:val="00AB5C08"/>
    <w:rsid w:val="00AD52C5"/>
    <w:rsid w:val="00AE074C"/>
    <w:rsid w:val="00AF33A1"/>
    <w:rsid w:val="00B023E6"/>
    <w:rsid w:val="00B25D55"/>
    <w:rsid w:val="00B3718A"/>
    <w:rsid w:val="00BD1202"/>
    <w:rsid w:val="00C060BE"/>
    <w:rsid w:val="00C1310B"/>
    <w:rsid w:val="00C22844"/>
    <w:rsid w:val="00C63E9C"/>
    <w:rsid w:val="00CB10D0"/>
    <w:rsid w:val="00CF2006"/>
    <w:rsid w:val="00D03B5F"/>
    <w:rsid w:val="00D04BC0"/>
    <w:rsid w:val="00D51ACF"/>
    <w:rsid w:val="00D526A9"/>
    <w:rsid w:val="00D6052F"/>
    <w:rsid w:val="00DA1892"/>
    <w:rsid w:val="00DB4666"/>
    <w:rsid w:val="00DB6A0A"/>
    <w:rsid w:val="00DD5D15"/>
    <w:rsid w:val="00DE0686"/>
    <w:rsid w:val="00DF2FC9"/>
    <w:rsid w:val="00DF7C3E"/>
    <w:rsid w:val="00E06002"/>
    <w:rsid w:val="00E119EE"/>
    <w:rsid w:val="00E12138"/>
    <w:rsid w:val="00E24611"/>
    <w:rsid w:val="00E42246"/>
    <w:rsid w:val="00E91E4C"/>
    <w:rsid w:val="00EA5A7D"/>
    <w:rsid w:val="00EB3289"/>
    <w:rsid w:val="00EE2597"/>
    <w:rsid w:val="00EF0187"/>
    <w:rsid w:val="00F112C9"/>
    <w:rsid w:val="00F328A6"/>
    <w:rsid w:val="00F40A3A"/>
    <w:rsid w:val="00F573E5"/>
    <w:rsid w:val="00F873AC"/>
    <w:rsid w:val="00F961D5"/>
    <w:rsid w:val="00FD7CBF"/>
    <w:rsid w:val="00FF50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9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579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35792F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35792F"/>
    <w:rPr>
      <w:sz w:val="20"/>
      <w:szCs w:val="20"/>
    </w:rPr>
  </w:style>
  <w:style w:type="paragraph" w:styleId="a6">
    <w:name w:val="List Paragraph"/>
    <w:basedOn w:val="a"/>
    <w:uiPriority w:val="34"/>
    <w:qFormat/>
    <w:rsid w:val="0035792F"/>
    <w:pPr>
      <w:overflowPunct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579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5792F"/>
    <w:rPr>
      <w:rFonts w:ascii="Segoe UI" w:hAnsi="Segoe UI" w:cs="Segoe UI"/>
      <w:sz w:val="18"/>
      <w:szCs w:val="18"/>
    </w:rPr>
  </w:style>
  <w:style w:type="character" w:customStyle="1" w:styleId="2">
    <w:name w:val="Основной текст (2)"/>
    <w:rsid w:val="00044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table" w:customStyle="1" w:styleId="1">
    <w:name w:val="Сетка таблицы1"/>
    <w:basedOn w:val="a1"/>
    <w:next w:val="a3"/>
    <w:uiPriority w:val="39"/>
    <w:rsid w:val="00F112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Сетка таблицы2"/>
    <w:basedOn w:val="a1"/>
    <w:next w:val="a3"/>
    <w:uiPriority w:val="39"/>
    <w:rsid w:val="00A619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A619E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874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9F1209-AA04-4BDA-884C-CEAF03EE1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924</TotalTime>
  <Pages>26</Pages>
  <Words>3800</Words>
  <Characters>21666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Пользователь</cp:lastModifiedBy>
  <cp:revision>42</cp:revision>
  <cp:lastPrinted>2025-07-15T10:31:00Z</cp:lastPrinted>
  <dcterms:created xsi:type="dcterms:W3CDTF">2023-12-07T13:15:00Z</dcterms:created>
  <dcterms:modified xsi:type="dcterms:W3CDTF">2025-07-16T04:45:00Z</dcterms:modified>
</cp:coreProperties>
</file>